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EE6A8" w14:textId="3CF34139" w:rsidR="00306B6F" w:rsidRPr="007D0840" w:rsidRDefault="00015C5B" w:rsidP="00306B6F">
      <w:pPr>
        <w:rPr>
          <w:rFonts w:ascii="Calibri Light" w:hAnsi="Calibri Light" w:cs="Calibri Light"/>
          <w:sz w:val="22"/>
          <w:szCs w:val="22"/>
        </w:rPr>
      </w:pPr>
      <w:r>
        <w:rPr>
          <w:rFonts w:asciiTheme="minorHAnsi" w:hAnsiTheme="minorHAnsi" w:cstheme="minorHAnsi"/>
          <w:b/>
          <w:bCs/>
          <w:noProof/>
          <w:color w:val="009B8F"/>
          <w:sz w:val="52"/>
          <w:szCs w:val="52"/>
          <w:lang w:val="en-US"/>
        </w:rPr>
        <w:drawing>
          <wp:anchor distT="0" distB="0" distL="114300" distR="114300" simplePos="0" relativeHeight="251663360" behindDoc="1" locked="0" layoutInCell="1" allowOverlap="1" wp14:anchorId="3FA5B481" wp14:editId="4E497C38">
            <wp:simplePos x="0" y="0"/>
            <wp:positionH relativeFrom="column">
              <wp:posOffset>-713740</wp:posOffset>
            </wp:positionH>
            <wp:positionV relativeFrom="paragraph">
              <wp:posOffset>-558800</wp:posOffset>
            </wp:positionV>
            <wp:extent cx="7564979" cy="10692684"/>
            <wp:effectExtent l="0" t="0" r="4445" b="127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979" cy="10692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638967" w14:textId="6C7EF1B9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069B3479" w14:textId="6CB05F2C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0B38C9C5" w14:textId="714BB19D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1CA14CCE" w14:textId="79D617BF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730C4430" w14:textId="28AB1258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38A0DEF9" w14:textId="66369D7D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0E96C1EA" w14:textId="1F9612B4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4899DE1D" w14:textId="5B76DF21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51EAC98A" w14:textId="2DF856DA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37428627" w14:textId="42C0B818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0E2169E7" w14:textId="451615F4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32E86D54" w14:textId="26974160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19B70204" w14:textId="7B5510A5" w:rsidR="00745395" w:rsidRPr="007D0840" w:rsidRDefault="00A422BF" w:rsidP="00306B6F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9EAE6D" wp14:editId="40399776">
                <wp:simplePos x="0" y="0"/>
                <wp:positionH relativeFrom="column">
                  <wp:posOffset>-72390</wp:posOffset>
                </wp:positionH>
                <wp:positionV relativeFrom="paragraph">
                  <wp:posOffset>98320</wp:posOffset>
                </wp:positionV>
                <wp:extent cx="6064250" cy="2908300"/>
                <wp:effectExtent l="19050" t="19050" r="12700" b="254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0" cy="29083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06C9E51" w14:textId="115C7F7B" w:rsidR="00015C5B" w:rsidRDefault="008311E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  <w:t xml:space="preserve">PROFESSIONAL QUALIFICATION ACCREDITATION </w:t>
                            </w:r>
                          </w:p>
                          <w:p w14:paraId="5A2B37C3" w14:textId="47070B6E" w:rsidR="00F6247C" w:rsidRDefault="00F6247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</w:p>
                          <w:p w14:paraId="5E110F71" w14:textId="3FEC0DDE" w:rsidR="00F6247C" w:rsidRPr="00A422BF" w:rsidRDefault="00FF7A9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APPLICATION</w:t>
                            </w:r>
                            <w:r w:rsidR="005504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2C145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 xml:space="preserve">FOR CHANGES TO OR PARTIAL EXEMPTION </w:t>
                            </w:r>
                            <w:r w:rsidR="0055041A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>FROM STANDARD METRICS</w:t>
                            </w:r>
                            <w:r w:rsidR="00A422B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9EAE6D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-5.7pt;margin-top:7.75pt;width:477.5pt;height:22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" filled="f" strokecolor="white [3212]" strokeweight="3pt">
                <v:textbox>
                  <w:txbxContent>
                    <w:p w14:paraId="006C9E51" w14:textId="115C7F7B" w:rsidR="00015C5B" w:rsidRDefault="008311E9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  <w:t xml:space="preserve">PROFESSIONAL QUALIFICATION ACCREDITATION </w:t>
                      </w:r>
                    </w:p>
                    <w:p w14:paraId="5A2B37C3" w14:textId="47070B6E" w:rsidR="00F6247C" w:rsidRDefault="00F6247C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</w:p>
                    <w:p w14:paraId="5E110F71" w14:textId="3FEC0DDE" w:rsidR="00F6247C" w:rsidRPr="00A422BF" w:rsidRDefault="00FF7A9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APPLICATION</w:t>
                      </w:r>
                      <w:r w:rsidR="0055041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2C145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 xml:space="preserve">FOR CHANGES TO OR PARTIAL EXEMPTION </w:t>
                      </w:r>
                      <w:r w:rsidR="0055041A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>FROM STANDARD METRICS</w:t>
                      </w:r>
                      <w:r w:rsidR="00A422B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1CD50668" w14:textId="7F08C610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33638B0A" w14:textId="6AF03AF3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0CD9CE83" w14:textId="2D6962A8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1AD41CD5" w14:textId="5786A052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5662D56B" w14:textId="2F6038CD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28A252FF" w14:textId="3B5B8B02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7656D467" w14:textId="4A24DFE1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7C1F7677" w14:textId="4EFCC3C2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5E10A798" w14:textId="4B5BD5E3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3FFA4F81" w14:textId="69442DF2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00C8E72D" w14:textId="420258CD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36595E9F" w14:textId="3CDEE304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1D8FD939" w14:textId="2CA45333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328D2E62" w14:textId="7653AC0A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6D3934CC" w14:textId="0E438521" w:rsidR="00745395" w:rsidRPr="007D0840" w:rsidRDefault="00002F26" w:rsidP="00306B6F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sz w:val="22"/>
          <w:szCs w:val="22"/>
        </w:rPr>
        <w:t xml:space="preserve">       </w:t>
      </w:r>
    </w:p>
    <w:p w14:paraId="46AB7616" w14:textId="41B83FD9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3ADE0D1F" w14:textId="6F80E310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73AA4403" w14:textId="3E93DFF0" w:rsidR="00745395" w:rsidRPr="007D0840" w:rsidRDefault="00F6247C" w:rsidP="00306B6F">
      <w:pPr>
        <w:rPr>
          <w:rFonts w:ascii="Calibri Light" w:hAnsi="Calibri Light" w:cs="Calibri Light"/>
          <w:sz w:val="22"/>
          <w:szCs w:val="22"/>
        </w:rPr>
      </w:pPr>
      <w:r>
        <w:rPr>
          <w:rFonts w:ascii="Calibri Light" w:hAnsi="Calibri Light" w:cs="Calibri Ligh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720584" wp14:editId="68D4EA7D">
                <wp:simplePos x="0" y="0"/>
                <wp:positionH relativeFrom="column">
                  <wp:posOffset>-148590</wp:posOffset>
                </wp:positionH>
                <wp:positionV relativeFrom="paragraph">
                  <wp:posOffset>53340</wp:posOffset>
                </wp:positionV>
                <wp:extent cx="5803900" cy="35560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3900" cy="355600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</a:ln>
                      </wps:spPr>
                      <wps:txbx>
                        <w:txbxContent>
                          <w:p w14:paraId="7662FD4F" w14:textId="6EC442F8" w:rsidR="000559DF" w:rsidRPr="00F767AF" w:rsidRDefault="000559DF" w:rsidP="00F767AF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</w:pPr>
                            <w:r w:rsidRPr="00F767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COSRT.ORG.UK </w:t>
                            </w:r>
                            <w:r w:rsidR="00F767AF" w:rsidRPr="00F767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  </w:t>
                            </w:r>
                            <w:hyperlink r:id="rId9" w:history="1">
                              <w:r w:rsidR="00F767AF" w:rsidRPr="00F767AF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lang w:val="en-US"/>
                                </w:rPr>
                                <w:t>INFO@COSRT.ORG.UK</w:t>
                              </w:r>
                            </w:hyperlink>
                            <w:r w:rsidRPr="00F767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</w:t>
                            </w:r>
                            <w:r w:rsidR="00F767AF" w:rsidRPr="00F767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 xml:space="preserve">  </w:t>
                            </w:r>
                            <w:r w:rsidRPr="00F767AF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en-US"/>
                              </w:rPr>
                              <w:t>TWITTER: @COSRTNEWS</w:t>
                            </w:r>
                          </w:p>
                          <w:p w14:paraId="483EDC4E" w14:textId="77777777" w:rsidR="000559DF" w:rsidRPr="00F767AF" w:rsidRDefault="000559DF" w:rsidP="00F767A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20584" id="Text Box 17" o:spid="_x0000_s1027" type="#_x0000_t202" style="position:absolute;margin-left:-11.7pt;margin-top:4.2pt;width:457pt;height:2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" filled="f" stroked="f" strokeweight="3pt">
                <v:textbox>
                  <w:txbxContent>
                    <w:p w14:paraId="7662FD4F" w14:textId="6EC442F8" w:rsidR="000559DF" w:rsidRPr="00F767AF" w:rsidRDefault="000559DF" w:rsidP="00F767AF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</w:pPr>
                      <w:r w:rsidRPr="00F767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COSRT.ORG.UK </w:t>
                      </w:r>
                      <w:r w:rsidR="00F767AF" w:rsidRPr="00F767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  </w:t>
                      </w:r>
                      <w:hyperlink r:id="rId10" w:history="1">
                        <w:r w:rsidR="00F767AF" w:rsidRPr="00F767AF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FFFFFF" w:themeColor="background1"/>
                            <w:lang w:val="en-US"/>
                          </w:rPr>
                          <w:t>INFO@COSRT.ORG.UK</w:t>
                        </w:r>
                      </w:hyperlink>
                      <w:r w:rsidRPr="00F767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</w:t>
                      </w:r>
                      <w:r w:rsidR="00F767AF" w:rsidRPr="00F767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 xml:space="preserve">  </w:t>
                      </w:r>
                      <w:r w:rsidRPr="00F767AF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en-US"/>
                        </w:rPr>
                        <w:t>TWITTER: @COSRTNEWS</w:t>
                      </w:r>
                    </w:p>
                    <w:p w14:paraId="483EDC4E" w14:textId="77777777" w:rsidR="000559DF" w:rsidRPr="00F767AF" w:rsidRDefault="000559DF" w:rsidP="00F767AF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001A8D" w14:textId="33D55713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2D078FFB" w14:textId="6CE1D9B7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162B5439" w14:textId="4B57BE27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174ABF7D" w14:textId="77777777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29A0DB67" w14:textId="77EC85B9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1B0DD2B7" w14:textId="20ADA02C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7C597737" w14:textId="77777777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0F3F76CA" w14:textId="1B475127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10BCD5F6" w14:textId="1DD7151F" w:rsidR="00745395" w:rsidRPr="007D0840" w:rsidRDefault="00745395" w:rsidP="00306B6F">
      <w:pPr>
        <w:rPr>
          <w:rFonts w:ascii="Calibri Light" w:hAnsi="Calibri Light" w:cs="Calibri Light"/>
          <w:sz w:val="22"/>
          <w:szCs w:val="22"/>
        </w:rPr>
      </w:pPr>
    </w:p>
    <w:p w14:paraId="37690925" w14:textId="20A6E77F" w:rsidR="00306B6F" w:rsidRPr="007D0840" w:rsidRDefault="00306B6F" w:rsidP="00137292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5390B4EB" w14:textId="64FB0564" w:rsidR="00745395" w:rsidRPr="007D0840" w:rsidRDefault="00745395" w:rsidP="00137292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1798B76" w14:textId="52893F7E" w:rsidR="00745395" w:rsidRPr="007D0840" w:rsidRDefault="00745395" w:rsidP="00137292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5EE823E1" w14:textId="3D119AD1" w:rsidR="00745395" w:rsidRPr="007D0840" w:rsidRDefault="00745395" w:rsidP="00137292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0AB54BE1" w14:textId="613D4DC1" w:rsidR="00745395" w:rsidRPr="007D0840" w:rsidRDefault="00745395" w:rsidP="00137292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682CA1BF" w14:textId="68D8F470" w:rsidR="00745395" w:rsidRPr="007D0840" w:rsidRDefault="00745395" w:rsidP="00137292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13460045" w14:textId="68C92715" w:rsidR="00745395" w:rsidRPr="007D0840" w:rsidRDefault="00745395" w:rsidP="00137292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7F850F69" w14:textId="2DF30C6C" w:rsidR="00745395" w:rsidRPr="007D0840" w:rsidRDefault="00745395" w:rsidP="00137292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42A855FB" w14:textId="3ED984B0" w:rsidR="007D0840" w:rsidRDefault="0063379D" w:rsidP="00A63EDC">
      <w:pPr>
        <w:pStyle w:val="TOCHeading"/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708A6ABE" wp14:editId="1C89DA84">
            <wp:simplePos x="0" y="0"/>
            <wp:positionH relativeFrom="column">
              <wp:posOffset>-732790</wp:posOffset>
            </wp:positionH>
            <wp:positionV relativeFrom="paragraph">
              <wp:posOffset>-736600</wp:posOffset>
            </wp:positionV>
            <wp:extent cx="7705090" cy="10802156"/>
            <wp:effectExtent l="0" t="0" r="0" b="0"/>
            <wp:wrapNone/>
            <wp:docPr id="1" name="Picture 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&#10;&#10;Description automatically generated"/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5090" cy="10802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7455D" w14:textId="3D5522FE" w:rsidR="007D0840" w:rsidRPr="007D0840" w:rsidRDefault="00BF0AEF" w:rsidP="00A63EDC">
      <w:pPr>
        <w:rPr>
          <w:lang w:val="en-US"/>
        </w:rPr>
      </w:pPr>
      <w:r w:rsidRPr="00BF0AEF"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619A62BD" wp14:editId="68A01C56">
            <wp:simplePos x="0" y="0"/>
            <wp:positionH relativeFrom="column">
              <wp:posOffset>3810</wp:posOffset>
            </wp:positionH>
            <wp:positionV relativeFrom="paragraph">
              <wp:posOffset>139065</wp:posOffset>
            </wp:positionV>
            <wp:extent cx="1828800" cy="526618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5266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574512" w14:textId="4F1EB411" w:rsidR="00A52E58" w:rsidRPr="000F761C" w:rsidRDefault="007D0840" w:rsidP="00A422BF">
      <w:pPr>
        <w:pStyle w:val="TOC2"/>
        <w:rPr>
          <w:noProof/>
          <w:sz w:val="22"/>
          <w:szCs w:val="22"/>
          <w:lang w:eastAsia="en-GB"/>
        </w:rPr>
      </w:pPr>
      <w:r w:rsidRPr="000F761C">
        <w:fldChar w:fldCharType="begin"/>
      </w:r>
      <w:r w:rsidRPr="000F761C">
        <w:instrText xml:space="preserve"> TOC \o "1-3" \h \z \u </w:instrText>
      </w:r>
      <w:r w:rsidRPr="000F761C">
        <w:fldChar w:fldCharType="separate"/>
      </w:r>
    </w:p>
    <w:p w14:paraId="5F01B2E2" w14:textId="1E2524DA" w:rsidR="007D0840" w:rsidRDefault="007D0840" w:rsidP="00A63EDC">
      <w:pPr>
        <w:spacing w:line="360" w:lineRule="auto"/>
      </w:pPr>
      <w:r w:rsidRPr="000F761C">
        <w:rPr>
          <w:rFonts w:ascii="Calibri Light" w:hAnsi="Calibri Light" w:cs="Calibri Light"/>
          <w:noProof/>
        </w:rPr>
        <w:fldChar w:fldCharType="end"/>
      </w:r>
    </w:p>
    <w:p w14:paraId="5F385EF1" w14:textId="53636AF5" w:rsidR="007D0840" w:rsidRDefault="007D0840" w:rsidP="00745395">
      <w:pPr>
        <w:pStyle w:val="Heading1"/>
        <w:rPr>
          <w:rFonts w:ascii="Calibri Light" w:hAnsi="Calibri Light" w:cs="Calibri Light"/>
          <w:b/>
          <w:bCs/>
          <w:color w:val="002060"/>
          <w:vertAlign w:val="baseline"/>
        </w:rPr>
      </w:pPr>
    </w:p>
    <w:p w14:paraId="109F3166" w14:textId="4B6F927B" w:rsidR="007D0840" w:rsidRDefault="007D0840" w:rsidP="00745395">
      <w:pPr>
        <w:pStyle w:val="Heading1"/>
        <w:rPr>
          <w:rFonts w:ascii="Calibri Light" w:hAnsi="Calibri Light" w:cs="Calibri Light"/>
          <w:b/>
          <w:bCs/>
          <w:color w:val="002060"/>
          <w:vertAlign w:val="baseline"/>
        </w:rPr>
      </w:pPr>
    </w:p>
    <w:p w14:paraId="4636D478" w14:textId="59E98BEE" w:rsidR="007D0840" w:rsidRDefault="007D0840" w:rsidP="00745395">
      <w:pPr>
        <w:pStyle w:val="Heading1"/>
        <w:rPr>
          <w:rFonts w:ascii="Calibri Light" w:hAnsi="Calibri Light" w:cs="Calibri Light"/>
          <w:b/>
          <w:bCs/>
          <w:color w:val="002060"/>
          <w:vertAlign w:val="baseline"/>
        </w:rPr>
      </w:pPr>
    </w:p>
    <w:p w14:paraId="4081E532" w14:textId="009345E0" w:rsidR="007D0840" w:rsidRDefault="007D0840" w:rsidP="00745395">
      <w:pPr>
        <w:pStyle w:val="Heading1"/>
        <w:rPr>
          <w:rFonts w:ascii="Calibri Light" w:hAnsi="Calibri Light" w:cs="Calibri Light"/>
          <w:b/>
          <w:bCs/>
          <w:color w:val="002060"/>
          <w:vertAlign w:val="baseline"/>
        </w:rPr>
      </w:pPr>
    </w:p>
    <w:p w14:paraId="524294B1" w14:textId="2B30E2D1" w:rsidR="007D0840" w:rsidRDefault="007D0840" w:rsidP="00745395">
      <w:pPr>
        <w:pStyle w:val="Heading1"/>
        <w:rPr>
          <w:rFonts w:ascii="Calibri Light" w:hAnsi="Calibri Light" w:cs="Calibri Light"/>
          <w:b/>
          <w:bCs/>
          <w:color w:val="002060"/>
          <w:vertAlign w:val="baseline"/>
        </w:rPr>
      </w:pPr>
    </w:p>
    <w:bookmarkStart w:id="0" w:name="_Toc112084500"/>
    <w:bookmarkStart w:id="1" w:name="_Toc112085580"/>
    <w:bookmarkStart w:id="2" w:name="_Toc116043861"/>
    <w:bookmarkStart w:id="3" w:name="_Toc119003136"/>
    <w:p w14:paraId="5F4F28DC" w14:textId="4B8C9792" w:rsidR="007D0840" w:rsidRDefault="00D359F9" w:rsidP="00745395">
      <w:pPr>
        <w:pStyle w:val="Heading1"/>
        <w:rPr>
          <w:rFonts w:ascii="Calibri Light" w:hAnsi="Calibri Light" w:cs="Calibri Light"/>
          <w:b/>
          <w:bCs/>
          <w:color w:val="002060"/>
          <w:vertAlign w:val="baseline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DAAC0F" wp14:editId="3E9D9146">
                <wp:simplePos x="0" y="0"/>
                <wp:positionH relativeFrom="column">
                  <wp:posOffset>1045210</wp:posOffset>
                </wp:positionH>
                <wp:positionV relativeFrom="paragraph">
                  <wp:posOffset>125095</wp:posOffset>
                </wp:positionV>
                <wp:extent cx="4691380" cy="5518150"/>
                <wp:effectExtent l="0" t="0" r="0" b="63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1380" cy="551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F4959E" w14:textId="781CA35D" w:rsidR="00F6247C" w:rsidRDefault="00F6247C" w:rsidP="0077301B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9B8F"/>
                                <w:sz w:val="52"/>
                                <w:szCs w:val="52"/>
                                <w:lang w:val="en-US"/>
                              </w:rPr>
                            </w:pPr>
                          </w:p>
                          <w:p w14:paraId="55928348" w14:textId="6C8E9CD8" w:rsidR="00FC60F3" w:rsidRPr="002C145F" w:rsidRDefault="008311E9" w:rsidP="00A422BF">
                            <w:pPr>
                              <w:pStyle w:val="TOC2"/>
                              <w:rPr>
                                <w:color w:val="auto"/>
                              </w:rPr>
                            </w:pPr>
                            <w:r w:rsidRPr="002C145F">
                              <w:rPr>
                                <w:color w:val="auto"/>
                              </w:rPr>
                              <w:t xml:space="preserve">This </w:t>
                            </w:r>
                            <w:r w:rsidR="00FF7A94" w:rsidRPr="002C145F">
                              <w:rPr>
                                <w:color w:val="auto"/>
                              </w:rPr>
                              <w:t xml:space="preserve">is the application form to be completed </w:t>
                            </w:r>
                            <w:r w:rsidR="00A422BF" w:rsidRPr="002C145F">
                              <w:rPr>
                                <w:color w:val="auto"/>
                              </w:rPr>
                              <w:t>to request partial adjustment or partial exemption from training standards</w:t>
                            </w:r>
                          </w:p>
                          <w:p w14:paraId="1055D0CC" w14:textId="77777777" w:rsidR="00FC60F3" w:rsidRPr="002C145F" w:rsidRDefault="00FC60F3" w:rsidP="00A422BF">
                            <w:pPr>
                              <w:pStyle w:val="TOC2"/>
                              <w:rPr>
                                <w:color w:val="auto"/>
                              </w:rPr>
                            </w:pPr>
                          </w:p>
                          <w:p w14:paraId="1BB043B0" w14:textId="64F4105C" w:rsidR="008311E9" w:rsidRPr="002C145F" w:rsidRDefault="00A422BF" w:rsidP="00A422BF">
                            <w:pPr>
                              <w:pStyle w:val="TOC2"/>
                              <w:rPr>
                                <w:color w:val="auto"/>
                              </w:rPr>
                            </w:pPr>
                            <w:r w:rsidRPr="002C145F">
                              <w:rPr>
                                <w:color w:val="auto"/>
                              </w:rPr>
                              <w:t xml:space="preserve">Exemptions or adjustments are </w:t>
                            </w:r>
                            <w:r w:rsidR="0055041A" w:rsidRPr="002C145F">
                              <w:rPr>
                                <w:color w:val="auto"/>
                              </w:rPr>
                              <w:t>granted for one cohort, based on acceptable rationale and evidence</w:t>
                            </w:r>
                            <w:r w:rsidRPr="002C145F">
                              <w:rPr>
                                <w:color w:val="auto"/>
                              </w:rPr>
                              <w:t xml:space="preserve"> and not for the entire course approval period</w:t>
                            </w:r>
                          </w:p>
                          <w:p w14:paraId="504B7474" w14:textId="1DBACBA6" w:rsidR="00FC60F3" w:rsidRDefault="00FC60F3" w:rsidP="00FC60F3"/>
                          <w:p w14:paraId="22236165" w14:textId="77777777" w:rsidR="00FC60F3" w:rsidRPr="00FC60F3" w:rsidRDefault="00FC60F3" w:rsidP="00FC60F3"/>
                          <w:p w14:paraId="4CCFC914" w14:textId="65C850D0" w:rsidR="0077301B" w:rsidRPr="0077301B" w:rsidRDefault="0077301B" w:rsidP="0077301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AAC0F" id="Text Box 4" o:spid="_x0000_s1028" type="#_x0000_t202" style="position:absolute;margin-left:82.3pt;margin-top:9.85pt;width:369.4pt;height:434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" fillcolor="white [3201]" stroked="f" strokeweight=".5pt">
                <v:textbox>
                  <w:txbxContent>
                    <w:p w14:paraId="2EF4959E" w14:textId="781CA35D" w:rsidR="00F6247C" w:rsidRDefault="00F6247C" w:rsidP="0077301B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009B8F"/>
                          <w:sz w:val="52"/>
                          <w:szCs w:val="52"/>
                          <w:lang w:val="en-US"/>
                        </w:rPr>
                      </w:pPr>
                    </w:p>
                    <w:p w14:paraId="55928348" w14:textId="6C8E9CD8" w:rsidR="00FC60F3" w:rsidRPr="002C145F" w:rsidRDefault="008311E9" w:rsidP="00A422BF">
                      <w:pPr>
                        <w:pStyle w:val="TOC2"/>
                        <w:rPr>
                          <w:color w:val="auto"/>
                        </w:rPr>
                      </w:pPr>
                      <w:r w:rsidRPr="002C145F">
                        <w:rPr>
                          <w:color w:val="auto"/>
                        </w:rPr>
                        <w:t xml:space="preserve">This </w:t>
                      </w:r>
                      <w:r w:rsidR="00FF7A94" w:rsidRPr="002C145F">
                        <w:rPr>
                          <w:color w:val="auto"/>
                        </w:rPr>
                        <w:t xml:space="preserve">is the application form to be completed </w:t>
                      </w:r>
                      <w:r w:rsidR="00A422BF" w:rsidRPr="002C145F">
                        <w:rPr>
                          <w:color w:val="auto"/>
                        </w:rPr>
                        <w:t>to request partial adjustment or partial exemption from training standards</w:t>
                      </w:r>
                    </w:p>
                    <w:p w14:paraId="1055D0CC" w14:textId="77777777" w:rsidR="00FC60F3" w:rsidRPr="002C145F" w:rsidRDefault="00FC60F3" w:rsidP="00A422BF">
                      <w:pPr>
                        <w:pStyle w:val="TOC2"/>
                        <w:rPr>
                          <w:color w:val="auto"/>
                        </w:rPr>
                      </w:pPr>
                    </w:p>
                    <w:p w14:paraId="1BB043B0" w14:textId="64F4105C" w:rsidR="008311E9" w:rsidRPr="002C145F" w:rsidRDefault="00A422BF" w:rsidP="00A422BF">
                      <w:pPr>
                        <w:pStyle w:val="TOC2"/>
                        <w:rPr>
                          <w:color w:val="auto"/>
                        </w:rPr>
                      </w:pPr>
                      <w:r w:rsidRPr="002C145F">
                        <w:rPr>
                          <w:color w:val="auto"/>
                        </w:rPr>
                        <w:t xml:space="preserve">Exemptions or adjustments are </w:t>
                      </w:r>
                      <w:r w:rsidR="0055041A" w:rsidRPr="002C145F">
                        <w:rPr>
                          <w:color w:val="auto"/>
                        </w:rPr>
                        <w:t>granted for one cohort, based on acceptable rationale and evidence</w:t>
                      </w:r>
                      <w:r w:rsidRPr="002C145F">
                        <w:rPr>
                          <w:color w:val="auto"/>
                        </w:rPr>
                        <w:t xml:space="preserve"> and not for the entire course approval period</w:t>
                      </w:r>
                    </w:p>
                    <w:p w14:paraId="504B7474" w14:textId="1DBACBA6" w:rsidR="00FC60F3" w:rsidRDefault="00FC60F3" w:rsidP="00FC60F3"/>
                    <w:p w14:paraId="22236165" w14:textId="77777777" w:rsidR="00FC60F3" w:rsidRPr="00FC60F3" w:rsidRDefault="00FC60F3" w:rsidP="00FC60F3"/>
                    <w:p w14:paraId="4CCFC914" w14:textId="65C850D0" w:rsidR="0077301B" w:rsidRPr="0077301B" w:rsidRDefault="0077301B" w:rsidP="0077301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0"/>
      <w:bookmarkEnd w:id="1"/>
      <w:bookmarkEnd w:id="2"/>
      <w:bookmarkEnd w:id="3"/>
    </w:p>
    <w:p w14:paraId="7ADF6299" w14:textId="5397336A" w:rsidR="007D0840" w:rsidRDefault="007D0840" w:rsidP="00745395">
      <w:pPr>
        <w:pStyle w:val="Heading1"/>
        <w:rPr>
          <w:rFonts w:ascii="Calibri Light" w:hAnsi="Calibri Light" w:cs="Calibri Light"/>
          <w:b/>
          <w:bCs/>
          <w:color w:val="002060"/>
          <w:vertAlign w:val="baseline"/>
        </w:rPr>
      </w:pPr>
    </w:p>
    <w:p w14:paraId="66D69040" w14:textId="455918A1" w:rsidR="007D0840" w:rsidRDefault="007D0840" w:rsidP="00745395">
      <w:pPr>
        <w:pStyle w:val="Heading1"/>
        <w:rPr>
          <w:rFonts w:ascii="Calibri Light" w:hAnsi="Calibri Light" w:cs="Calibri Light"/>
          <w:b/>
          <w:bCs/>
          <w:color w:val="002060"/>
          <w:vertAlign w:val="baseline"/>
        </w:rPr>
      </w:pPr>
    </w:p>
    <w:p w14:paraId="5068CD14" w14:textId="6FDA0EC3" w:rsidR="007D0840" w:rsidRDefault="007D0840" w:rsidP="00745395">
      <w:pPr>
        <w:pStyle w:val="Heading1"/>
        <w:rPr>
          <w:rFonts w:ascii="Calibri Light" w:hAnsi="Calibri Light" w:cs="Calibri Light"/>
          <w:b/>
          <w:bCs/>
          <w:color w:val="002060"/>
          <w:vertAlign w:val="baseline"/>
        </w:rPr>
      </w:pPr>
    </w:p>
    <w:p w14:paraId="5F904C55" w14:textId="47E729F0" w:rsidR="007D0840" w:rsidRDefault="007D0840" w:rsidP="007D0840"/>
    <w:p w14:paraId="3DCD5170" w14:textId="77777777" w:rsidR="00677D4C" w:rsidRDefault="00677D4C" w:rsidP="007D0840"/>
    <w:p w14:paraId="08BA197F" w14:textId="714EF596" w:rsidR="00677D4C" w:rsidRDefault="00677D4C" w:rsidP="007D0840"/>
    <w:p w14:paraId="6670CE83" w14:textId="77777777" w:rsidR="00677D4C" w:rsidRDefault="00677D4C" w:rsidP="007D0840"/>
    <w:p w14:paraId="10AF6C55" w14:textId="2F3EA0F4" w:rsidR="00677D4C" w:rsidRDefault="00677D4C" w:rsidP="007D0840"/>
    <w:p w14:paraId="34DBAC35" w14:textId="688BF356" w:rsidR="00677D4C" w:rsidRDefault="00677D4C" w:rsidP="007D0840"/>
    <w:p w14:paraId="6A6A30FD" w14:textId="22E4D729" w:rsidR="00677D4C" w:rsidRDefault="00677D4C" w:rsidP="00727F85">
      <w:pPr>
        <w:jc w:val="right"/>
      </w:pPr>
    </w:p>
    <w:p w14:paraId="06E63B8C" w14:textId="55BAAAEE" w:rsidR="00677D4C" w:rsidRDefault="00677D4C" w:rsidP="007D0840"/>
    <w:p w14:paraId="498710F9" w14:textId="77777777" w:rsidR="00677D4C" w:rsidRDefault="00677D4C" w:rsidP="007D0840"/>
    <w:p w14:paraId="5DA2F340" w14:textId="5A88A352" w:rsidR="00677D4C" w:rsidRDefault="00677D4C" w:rsidP="007D0840"/>
    <w:p w14:paraId="4F5AD370" w14:textId="21109EA2" w:rsidR="00677D4C" w:rsidRDefault="00677D4C" w:rsidP="007D0840"/>
    <w:p w14:paraId="6A6E4CD2" w14:textId="77777777" w:rsidR="00677D4C" w:rsidRDefault="00677D4C" w:rsidP="007D0840"/>
    <w:p w14:paraId="24860C07" w14:textId="77777777" w:rsidR="00677D4C" w:rsidRDefault="00677D4C" w:rsidP="007D0840"/>
    <w:p w14:paraId="4588260F" w14:textId="77777777" w:rsidR="00677D4C" w:rsidRDefault="00677D4C" w:rsidP="007D0840"/>
    <w:p w14:paraId="1328EC29" w14:textId="77777777" w:rsidR="00677D4C" w:rsidRDefault="00677D4C" w:rsidP="007D0840"/>
    <w:p w14:paraId="23F8AB27" w14:textId="7E0FA7E8" w:rsidR="00677D4C" w:rsidRDefault="00677D4C" w:rsidP="007D0840"/>
    <w:p w14:paraId="15CAAADF" w14:textId="77777777" w:rsidR="00677D4C" w:rsidRDefault="00677D4C" w:rsidP="007D0840"/>
    <w:p w14:paraId="1B09ED3A" w14:textId="77777777" w:rsidR="000B228A" w:rsidRDefault="000B228A" w:rsidP="007D0840"/>
    <w:p w14:paraId="66DE9718" w14:textId="77777777" w:rsidR="000B228A" w:rsidRDefault="000B228A" w:rsidP="007D0840"/>
    <w:p w14:paraId="0457696F" w14:textId="6C44D79B" w:rsidR="007D0840" w:rsidRDefault="007D0840" w:rsidP="007D0840"/>
    <w:p w14:paraId="28104627" w14:textId="263565C1" w:rsidR="0077301B" w:rsidRDefault="0077301B" w:rsidP="007D0840"/>
    <w:p w14:paraId="67295BE2" w14:textId="38B6D960" w:rsidR="0077301B" w:rsidRDefault="0077301B" w:rsidP="007D0840"/>
    <w:p w14:paraId="59BDFD68" w14:textId="68AF6E33" w:rsidR="0077301B" w:rsidRDefault="0077301B" w:rsidP="007D0840"/>
    <w:p w14:paraId="2D237830" w14:textId="44C6A53A" w:rsidR="0077301B" w:rsidRDefault="0077301B" w:rsidP="007D0840"/>
    <w:p w14:paraId="13BD691B" w14:textId="1C4E0FBC" w:rsidR="0077301B" w:rsidRDefault="0077301B" w:rsidP="007D0840"/>
    <w:p w14:paraId="1AE30943" w14:textId="12E70C42" w:rsidR="0077301B" w:rsidRDefault="0077301B" w:rsidP="007D0840"/>
    <w:p w14:paraId="44CE0D4D" w14:textId="2FE12E32" w:rsidR="0077301B" w:rsidRDefault="0077301B" w:rsidP="007D0840"/>
    <w:p w14:paraId="6CB60B3A" w14:textId="69285CC0" w:rsidR="0077301B" w:rsidRDefault="0077301B" w:rsidP="007D0840"/>
    <w:p w14:paraId="20ADFAC8" w14:textId="4D7A91FD" w:rsidR="0077301B" w:rsidRDefault="0077301B" w:rsidP="007D0840"/>
    <w:p w14:paraId="723F6DC0" w14:textId="35F7BBA8" w:rsidR="0077301B" w:rsidRDefault="0077301B" w:rsidP="007D0840"/>
    <w:p w14:paraId="04214827" w14:textId="6C1147B2" w:rsidR="0077301B" w:rsidRDefault="0077301B" w:rsidP="007D0840"/>
    <w:p w14:paraId="37E7C878" w14:textId="3A382626" w:rsidR="0077301B" w:rsidRDefault="0077301B" w:rsidP="007D0840"/>
    <w:p w14:paraId="4564B38E" w14:textId="0AB358FA" w:rsidR="0077301B" w:rsidRDefault="0077301B" w:rsidP="007D0840"/>
    <w:p w14:paraId="28748883" w14:textId="54ADE71E" w:rsidR="00677D4C" w:rsidRDefault="00677D4C" w:rsidP="007D0840"/>
    <w:p w14:paraId="19A5E47B" w14:textId="77777777" w:rsidR="00677D4C" w:rsidRDefault="00677D4C" w:rsidP="007D0840"/>
    <w:p w14:paraId="0C3B02D3" w14:textId="77777777" w:rsidR="00677D4C" w:rsidRDefault="00677D4C" w:rsidP="007D0840"/>
    <w:sdt>
      <w:sdtPr>
        <w:rPr>
          <w:rFonts w:ascii="Times New Roman" w:hAnsi="Times New Roman"/>
          <w:color w:val="auto"/>
          <w:sz w:val="24"/>
          <w:szCs w:val="24"/>
          <w:lang w:val="en-GB"/>
        </w:rPr>
        <w:id w:val="-1548525291"/>
        <w:docPartObj>
          <w:docPartGallery w:val="Table of Contents"/>
          <w:docPartUnique/>
        </w:docPartObj>
      </w:sdtPr>
      <w:sdtEndPr>
        <w:rPr>
          <w:rFonts w:asciiTheme="majorHAnsi" w:hAnsiTheme="majorHAnsi" w:cstheme="majorHAnsi"/>
          <w:b/>
          <w:bCs/>
          <w:noProof/>
          <w:sz w:val="28"/>
          <w:szCs w:val="28"/>
        </w:rPr>
      </w:sdtEndPr>
      <w:sdtContent>
        <w:p w14:paraId="1111202F" w14:textId="282AE77A" w:rsidR="0085555E" w:rsidRPr="0085555E" w:rsidRDefault="0085555E">
          <w:pPr>
            <w:pStyle w:val="TOCHeading"/>
            <w:rPr>
              <w:rFonts w:asciiTheme="majorHAnsi" w:hAnsiTheme="majorHAnsi" w:cstheme="majorHAnsi"/>
              <w:sz w:val="36"/>
              <w:szCs w:val="36"/>
            </w:rPr>
          </w:pPr>
          <w:r w:rsidRPr="0085555E">
            <w:rPr>
              <w:rFonts w:asciiTheme="majorHAnsi" w:hAnsiTheme="majorHAnsi" w:cstheme="majorHAnsi"/>
              <w:sz w:val="36"/>
              <w:szCs w:val="36"/>
            </w:rPr>
            <w:t>Contents</w:t>
          </w:r>
        </w:p>
        <w:p w14:paraId="09128233" w14:textId="77777777" w:rsidR="007032D6" w:rsidRDefault="007032D6" w:rsidP="007032D6">
          <w:pPr>
            <w:pStyle w:val="TOC1"/>
            <w:tabs>
              <w:tab w:val="right" w:leader="dot" w:pos="9628"/>
            </w:tabs>
            <w:spacing w:line="360" w:lineRule="auto"/>
            <w:rPr>
              <w:rFonts w:asciiTheme="majorHAnsi" w:hAnsiTheme="majorHAnsi" w:cstheme="majorHAnsi"/>
              <w:sz w:val="28"/>
              <w:szCs w:val="28"/>
            </w:rPr>
          </w:pPr>
        </w:p>
        <w:p w14:paraId="3CD08E32" w14:textId="612CCDFD" w:rsidR="007032D6" w:rsidRPr="007032D6" w:rsidRDefault="0085555E" w:rsidP="007032D6">
          <w:pPr>
            <w:pStyle w:val="TOC1"/>
            <w:tabs>
              <w:tab w:val="right" w:leader="dot" w:pos="9628"/>
            </w:tabs>
            <w:spacing w:line="360" w:lineRule="auto"/>
            <w:rPr>
              <w:rFonts w:asciiTheme="majorHAnsi" w:eastAsiaTheme="minorEastAsia" w:hAnsiTheme="majorHAnsi" w:cstheme="majorHAnsi"/>
              <w:noProof/>
              <w:sz w:val="22"/>
              <w:szCs w:val="22"/>
              <w:lang w:eastAsia="en-GB"/>
            </w:rPr>
          </w:pPr>
          <w:r w:rsidRPr="0085555E">
            <w:rPr>
              <w:rFonts w:asciiTheme="majorHAnsi" w:hAnsiTheme="majorHAnsi" w:cstheme="majorHAnsi"/>
              <w:sz w:val="28"/>
              <w:szCs w:val="28"/>
            </w:rPr>
            <w:fldChar w:fldCharType="begin"/>
          </w:r>
          <w:r w:rsidRPr="0085555E">
            <w:rPr>
              <w:rFonts w:asciiTheme="majorHAnsi" w:hAnsiTheme="majorHAnsi" w:cstheme="majorHAnsi"/>
              <w:sz w:val="28"/>
              <w:szCs w:val="28"/>
            </w:rPr>
            <w:instrText xml:space="preserve"> TOC \o "1-3" \h \z \u </w:instrText>
          </w:r>
          <w:r w:rsidRPr="0085555E">
            <w:rPr>
              <w:rFonts w:asciiTheme="majorHAnsi" w:hAnsiTheme="majorHAnsi" w:cstheme="majorHAnsi"/>
              <w:sz w:val="28"/>
              <w:szCs w:val="28"/>
            </w:rPr>
            <w:fldChar w:fldCharType="separate"/>
          </w:r>
          <w:hyperlink w:anchor="_Toc119003137" w:history="1">
            <w:r w:rsidR="007032D6" w:rsidRPr="007032D6">
              <w:rPr>
                <w:rStyle w:val="Hyperlink"/>
                <w:rFonts w:asciiTheme="majorHAnsi" w:hAnsiTheme="majorHAnsi" w:cstheme="majorHAnsi"/>
                <w:noProof/>
                <w:lang w:val="en-US"/>
              </w:rPr>
              <w:t>CONTACT DETAILS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instrText xml:space="preserve"> PAGEREF _Toc119003137 \h </w:instrTex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8D3BA1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7EBD79A" w14:textId="5764E1BA" w:rsidR="007032D6" w:rsidRPr="007032D6" w:rsidRDefault="00000000" w:rsidP="007032D6">
          <w:pPr>
            <w:pStyle w:val="TOC1"/>
            <w:tabs>
              <w:tab w:val="right" w:leader="dot" w:pos="9628"/>
            </w:tabs>
            <w:spacing w:line="360" w:lineRule="auto"/>
            <w:rPr>
              <w:rFonts w:asciiTheme="majorHAnsi" w:eastAsiaTheme="minorEastAsia" w:hAnsiTheme="majorHAnsi" w:cstheme="majorHAnsi"/>
              <w:noProof/>
              <w:sz w:val="22"/>
              <w:szCs w:val="22"/>
              <w:lang w:eastAsia="en-GB"/>
            </w:rPr>
          </w:pPr>
          <w:hyperlink w:anchor="_Toc119003138" w:history="1">
            <w:r w:rsidR="007032D6" w:rsidRPr="007032D6">
              <w:rPr>
                <w:rStyle w:val="Hyperlink"/>
                <w:rFonts w:asciiTheme="majorHAnsi" w:hAnsiTheme="majorHAnsi" w:cstheme="majorHAnsi"/>
                <w:noProof/>
                <w:lang w:val="en-US"/>
              </w:rPr>
              <w:t>COURSE DETAILS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instrText xml:space="preserve"> PAGEREF _Toc119003138 \h </w:instrTex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8D3BA1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1DBAF4B5" w14:textId="76BD2A78" w:rsidR="007032D6" w:rsidRPr="007032D6" w:rsidRDefault="00000000" w:rsidP="007032D6">
          <w:pPr>
            <w:pStyle w:val="TOC1"/>
            <w:tabs>
              <w:tab w:val="right" w:leader="dot" w:pos="9628"/>
            </w:tabs>
            <w:spacing w:line="360" w:lineRule="auto"/>
            <w:rPr>
              <w:rFonts w:asciiTheme="majorHAnsi" w:eastAsiaTheme="minorEastAsia" w:hAnsiTheme="majorHAnsi" w:cstheme="majorHAnsi"/>
              <w:noProof/>
              <w:sz w:val="22"/>
              <w:szCs w:val="22"/>
              <w:lang w:eastAsia="en-GB"/>
            </w:rPr>
          </w:pPr>
          <w:hyperlink w:anchor="_Toc119003139" w:history="1">
            <w:r w:rsidR="007032D6" w:rsidRPr="007032D6">
              <w:rPr>
                <w:rStyle w:val="Hyperlink"/>
                <w:rFonts w:asciiTheme="majorHAnsi" w:hAnsiTheme="majorHAnsi" w:cstheme="majorHAnsi"/>
                <w:noProof/>
                <w:lang w:val="en-US"/>
              </w:rPr>
              <w:t>COHORT AFFECTED BY DEVIATION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instrText xml:space="preserve"> PAGEREF _Toc119003139 \h </w:instrTex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8D3BA1">
              <w:rPr>
                <w:rFonts w:asciiTheme="majorHAnsi" w:hAnsiTheme="majorHAnsi" w:cstheme="majorHAnsi"/>
                <w:noProof/>
                <w:webHidden/>
              </w:rPr>
              <w:t>3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284A7B5A" w14:textId="05FE5769" w:rsidR="007032D6" w:rsidRPr="007032D6" w:rsidRDefault="00000000" w:rsidP="007032D6">
          <w:pPr>
            <w:pStyle w:val="TOC1"/>
            <w:tabs>
              <w:tab w:val="right" w:leader="dot" w:pos="9628"/>
            </w:tabs>
            <w:spacing w:line="360" w:lineRule="auto"/>
            <w:rPr>
              <w:rFonts w:asciiTheme="majorHAnsi" w:eastAsiaTheme="minorEastAsia" w:hAnsiTheme="majorHAnsi" w:cstheme="majorHAnsi"/>
              <w:noProof/>
              <w:sz w:val="22"/>
              <w:szCs w:val="22"/>
              <w:lang w:eastAsia="en-GB"/>
            </w:rPr>
          </w:pPr>
          <w:hyperlink w:anchor="_Toc119003140" w:history="1">
            <w:r w:rsidR="007032D6" w:rsidRPr="007032D6">
              <w:rPr>
                <w:rStyle w:val="Hyperlink"/>
                <w:rFonts w:asciiTheme="majorHAnsi" w:hAnsiTheme="majorHAnsi" w:cstheme="majorHAnsi"/>
                <w:noProof/>
                <w:lang w:val="en-US"/>
              </w:rPr>
              <w:t>METRIC TO BE DEVIATED FROM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instrText xml:space="preserve"> PAGEREF _Toc119003140 \h </w:instrTex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8D3BA1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4C6AFCFE" w14:textId="73AAD54B" w:rsidR="007032D6" w:rsidRPr="007032D6" w:rsidRDefault="00000000" w:rsidP="007032D6">
          <w:pPr>
            <w:pStyle w:val="TOC1"/>
            <w:tabs>
              <w:tab w:val="right" w:leader="dot" w:pos="9628"/>
            </w:tabs>
            <w:spacing w:line="360" w:lineRule="auto"/>
            <w:rPr>
              <w:rFonts w:asciiTheme="majorHAnsi" w:eastAsiaTheme="minorEastAsia" w:hAnsiTheme="majorHAnsi" w:cstheme="majorHAnsi"/>
              <w:noProof/>
              <w:sz w:val="22"/>
              <w:szCs w:val="22"/>
              <w:lang w:eastAsia="en-GB"/>
            </w:rPr>
          </w:pPr>
          <w:hyperlink w:anchor="_Toc119003141" w:history="1">
            <w:r w:rsidR="007032D6" w:rsidRPr="007032D6">
              <w:rPr>
                <w:rStyle w:val="Hyperlink"/>
                <w:rFonts w:asciiTheme="majorHAnsi" w:hAnsiTheme="majorHAnsi" w:cstheme="majorHAnsi"/>
                <w:noProof/>
                <w:lang w:val="en-US"/>
              </w:rPr>
              <w:t>RATIONALE FOR DEVIATION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instrText xml:space="preserve"> PAGEREF _Toc119003141 \h </w:instrTex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8D3BA1">
              <w:rPr>
                <w:rFonts w:asciiTheme="majorHAnsi" w:hAnsiTheme="majorHAnsi" w:cstheme="majorHAnsi"/>
                <w:noProof/>
                <w:webHidden/>
              </w:rPr>
              <w:t>4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3F78792F" w14:textId="15393B7B" w:rsidR="007032D6" w:rsidRPr="007032D6" w:rsidRDefault="00000000" w:rsidP="007032D6">
          <w:pPr>
            <w:pStyle w:val="TOC1"/>
            <w:tabs>
              <w:tab w:val="right" w:leader="dot" w:pos="9628"/>
            </w:tabs>
            <w:spacing w:line="360" w:lineRule="auto"/>
            <w:rPr>
              <w:rFonts w:asciiTheme="majorHAnsi" w:eastAsiaTheme="minorEastAsia" w:hAnsiTheme="majorHAnsi" w:cstheme="majorHAnsi"/>
              <w:noProof/>
              <w:sz w:val="22"/>
              <w:szCs w:val="22"/>
              <w:lang w:eastAsia="en-GB"/>
            </w:rPr>
          </w:pPr>
          <w:hyperlink w:anchor="_Toc119003142" w:history="1">
            <w:r w:rsidR="007032D6" w:rsidRPr="007032D6">
              <w:rPr>
                <w:rStyle w:val="Hyperlink"/>
                <w:rFonts w:asciiTheme="majorHAnsi" w:hAnsiTheme="majorHAnsi" w:cstheme="majorHAnsi"/>
                <w:noProof/>
                <w:lang w:val="en-US"/>
              </w:rPr>
              <w:t>EVIDENCE OF NEED AND OUTCOMES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instrText xml:space="preserve"> PAGEREF _Toc119003142 \h </w:instrTex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8D3BA1">
              <w:rPr>
                <w:rFonts w:asciiTheme="majorHAnsi" w:hAnsiTheme="majorHAnsi" w:cstheme="majorHAnsi"/>
                <w:noProof/>
                <w:webHidden/>
              </w:rPr>
              <w:t>5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0BCDE2E8" w14:textId="4B3585F9" w:rsidR="007032D6" w:rsidRPr="007032D6" w:rsidRDefault="00000000" w:rsidP="007032D6">
          <w:pPr>
            <w:pStyle w:val="TOC1"/>
            <w:tabs>
              <w:tab w:val="right" w:leader="dot" w:pos="9628"/>
            </w:tabs>
            <w:spacing w:line="360" w:lineRule="auto"/>
            <w:rPr>
              <w:rFonts w:asciiTheme="majorHAnsi" w:eastAsiaTheme="minorEastAsia" w:hAnsiTheme="majorHAnsi" w:cstheme="majorHAnsi"/>
              <w:noProof/>
              <w:sz w:val="22"/>
              <w:szCs w:val="22"/>
              <w:lang w:eastAsia="en-GB"/>
            </w:rPr>
          </w:pPr>
          <w:hyperlink w:anchor="_Toc119003143" w:history="1">
            <w:r w:rsidR="007032D6" w:rsidRPr="007032D6">
              <w:rPr>
                <w:rStyle w:val="Hyperlink"/>
                <w:rFonts w:asciiTheme="majorHAnsi" w:hAnsiTheme="majorHAnsi" w:cstheme="majorHAnsi"/>
                <w:noProof/>
                <w:lang w:val="en-US"/>
              </w:rPr>
              <w:t>Terms and Conditions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instrText xml:space="preserve"> PAGEREF _Toc119003143 \h </w:instrTex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8D3BA1">
              <w:rPr>
                <w:rFonts w:asciiTheme="majorHAnsi" w:hAnsiTheme="majorHAnsi" w:cstheme="majorHAnsi"/>
                <w:noProof/>
                <w:webHidden/>
              </w:rPr>
              <w:t>5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7486A828" w14:textId="281A9E01" w:rsidR="007032D6" w:rsidRPr="007032D6" w:rsidRDefault="00000000" w:rsidP="007032D6">
          <w:pPr>
            <w:pStyle w:val="TOC1"/>
            <w:tabs>
              <w:tab w:val="right" w:leader="dot" w:pos="9628"/>
            </w:tabs>
            <w:spacing w:line="360" w:lineRule="auto"/>
            <w:rPr>
              <w:rFonts w:asciiTheme="majorHAnsi" w:eastAsiaTheme="minorEastAsia" w:hAnsiTheme="majorHAnsi" w:cstheme="majorHAnsi"/>
              <w:noProof/>
              <w:sz w:val="22"/>
              <w:szCs w:val="22"/>
              <w:lang w:eastAsia="en-GB"/>
            </w:rPr>
          </w:pPr>
          <w:hyperlink w:anchor="_Toc119003144" w:history="1">
            <w:r w:rsidR="007032D6" w:rsidRPr="007032D6">
              <w:rPr>
                <w:rStyle w:val="Hyperlink"/>
                <w:rFonts w:asciiTheme="majorHAnsi" w:hAnsiTheme="majorHAnsi" w:cstheme="majorHAnsi"/>
                <w:noProof/>
                <w:lang w:val="en-US"/>
              </w:rPr>
              <w:t>Declarations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tab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begin"/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instrText xml:space="preserve"> PAGEREF _Toc119003144 \h </w:instrTex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separate"/>
            </w:r>
            <w:r w:rsidR="008D3BA1">
              <w:rPr>
                <w:rFonts w:asciiTheme="majorHAnsi" w:hAnsiTheme="majorHAnsi" w:cstheme="majorHAnsi"/>
                <w:noProof/>
                <w:webHidden/>
              </w:rPr>
              <w:t>5</w:t>
            </w:r>
            <w:r w:rsidR="007032D6" w:rsidRPr="007032D6">
              <w:rPr>
                <w:rFonts w:asciiTheme="majorHAnsi" w:hAnsiTheme="majorHAnsi" w:cstheme="majorHAnsi"/>
                <w:noProof/>
                <w:webHidden/>
              </w:rPr>
              <w:fldChar w:fldCharType="end"/>
            </w:r>
          </w:hyperlink>
        </w:p>
        <w:p w14:paraId="590C71A8" w14:textId="6CEE0A7A" w:rsidR="0085555E" w:rsidRPr="0085555E" w:rsidRDefault="0085555E" w:rsidP="00991AF3">
          <w:pPr>
            <w:spacing w:line="360" w:lineRule="auto"/>
            <w:rPr>
              <w:rFonts w:asciiTheme="majorHAnsi" w:hAnsiTheme="majorHAnsi" w:cstheme="majorHAnsi"/>
              <w:sz w:val="28"/>
              <w:szCs w:val="28"/>
            </w:rPr>
          </w:pPr>
          <w:r w:rsidRPr="0085555E">
            <w:rPr>
              <w:rFonts w:asciiTheme="majorHAnsi" w:hAnsiTheme="majorHAnsi" w:cstheme="majorHAnsi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11BF49AA" w14:textId="77777777" w:rsidR="00866D78" w:rsidRDefault="00866D78" w:rsidP="00F6247C">
      <w:pPr>
        <w:spacing w:line="360" w:lineRule="auto"/>
        <w:rPr>
          <w:rFonts w:ascii="Arial" w:hAnsi="Arial" w:cs="Arial"/>
          <w:b/>
          <w:bCs/>
          <w:color w:val="009B8F"/>
          <w:sz w:val="52"/>
          <w:szCs w:val="52"/>
          <w:lang w:val="en-US"/>
        </w:rPr>
      </w:pPr>
    </w:p>
    <w:p w14:paraId="4230340A" w14:textId="77777777" w:rsidR="00866D78" w:rsidRDefault="00866D78" w:rsidP="00F6247C">
      <w:pPr>
        <w:spacing w:line="360" w:lineRule="auto"/>
        <w:rPr>
          <w:rFonts w:ascii="Arial" w:hAnsi="Arial" w:cs="Arial"/>
          <w:b/>
          <w:bCs/>
          <w:color w:val="009B8F"/>
          <w:sz w:val="52"/>
          <w:szCs w:val="52"/>
          <w:lang w:val="en-US"/>
        </w:rPr>
      </w:pPr>
    </w:p>
    <w:p w14:paraId="67C5BF49" w14:textId="6EEDC844" w:rsidR="00866D78" w:rsidRDefault="00866D78" w:rsidP="00F6247C">
      <w:pPr>
        <w:spacing w:line="360" w:lineRule="auto"/>
        <w:rPr>
          <w:rFonts w:ascii="Arial" w:hAnsi="Arial" w:cs="Arial"/>
          <w:b/>
          <w:bCs/>
          <w:color w:val="009B8F"/>
          <w:sz w:val="52"/>
          <w:szCs w:val="52"/>
          <w:lang w:val="en-US"/>
        </w:rPr>
      </w:pPr>
    </w:p>
    <w:p w14:paraId="3328D2C3" w14:textId="402A58A2" w:rsidR="00991AF3" w:rsidRDefault="00991AF3" w:rsidP="00F6247C">
      <w:pPr>
        <w:spacing w:line="360" w:lineRule="auto"/>
        <w:rPr>
          <w:rFonts w:ascii="Arial" w:hAnsi="Arial" w:cs="Arial"/>
          <w:b/>
          <w:bCs/>
          <w:color w:val="009B8F"/>
          <w:sz w:val="52"/>
          <w:szCs w:val="52"/>
          <w:lang w:val="en-US"/>
        </w:rPr>
      </w:pPr>
    </w:p>
    <w:p w14:paraId="339717DE" w14:textId="65068CD3" w:rsidR="00991AF3" w:rsidRDefault="00991AF3" w:rsidP="00F6247C">
      <w:pPr>
        <w:spacing w:line="360" w:lineRule="auto"/>
        <w:rPr>
          <w:rFonts w:ascii="Arial" w:hAnsi="Arial" w:cs="Arial"/>
          <w:b/>
          <w:bCs/>
          <w:color w:val="009B8F"/>
          <w:sz w:val="52"/>
          <w:szCs w:val="52"/>
          <w:lang w:val="en-US"/>
        </w:rPr>
      </w:pPr>
    </w:p>
    <w:p w14:paraId="47556D25" w14:textId="0C17ABDB" w:rsidR="00991AF3" w:rsidRDefault="00991AF3" w:rsidP="00F6247C">
      <w:pPr>
        <w:spacing w:line="360" w:lineRule="auto"/>
        <w:rPr>
          <w:rFonts w:ascii="Arial" w:hAnsi="Arial" w:cs="Arial"/>
          <w:b/>
          <w:bCs/>
          <w:color w:val="009B8F"/>
          <w:sz w:val="52"/>
          <w:szCs w:val="52"/>
          <w:lang w:val="en-US"/>
        </w:rPr>
      </w:pPr>
    </w:p>
    <w:p w14:paraId="0328B7BF" w14:textId="4C1DBCEE" w:rsidR="007032D6" w:rsidRDefault="007032D6" w:rsidP="00F6247C">
      <w:pPr>
        <w:spacing w:line="360" w:lineRule="auto"/>
        <w:rPr>
          <w:rFonts w:ascii="Arial" w:hAnsi="Arial" w:cs="Arial"/>
          <w:b/>
          <w:bCs/>
          <w:color w:val="009B8F"/>
          <w:sz w:val="52"/>
          <w:szCs w:val="52"/>
          <w:lang w:val="en-US"/>
        </w:rPr>
      </w:pPr>
    </w:p>
    <w:p w14:paraId="2BE5C630" w14:textId="0910262B" w:rsidR="007032D6" w:rsidRDefault="007032D6" w:rsidP="00F6247C">
      <w:pPr>
        <w:spacing w:line="360" w:lineRule="auto"/>
        <w:rPr>
          <w:rFonts w:ascii="Arial" w:hAnsi="Arial" w:cs="Arial"/>
          <w:b/>
          <w:bCs/>
          <w:color w:val="009B8F"/>
          <w:sz w:val="52"/>
          <w:szCs w:val="52"/>
          <w:lang w:val="en-US"/>
        </w:rPr>
      </w:pPr>
    </w:p>
    <w:p w14:paraId="4B94F3FF" w14:textId="5F304585" w:rsidR="007032D6" w:rsidRDefault="007032D6" w:rsidP="00F6247C">
      <w:pPr>
        <w:spacing w:line="360" w:lineRule="auto"/>
        <w:rPr>
          <w:rFonts w:ascii="Arial" w:hAnsi="Arial" w:cs="Arial"/>
          <w:b/>
          <w:bCs/>
          <w:color w:val="009B8F"/>
          <w:sz w:val="52"/>
          <w:szCs w:val="52"/>
          <w:lang w:val="en-US"/>
        </w:rPr>
      </w:pPr>
    </w:p>
    <w:p w14:paraId="59E7ED89" w14:textId="1668F089" w:rsidR="007032D6" w:rsidRDefault="007032D6" w:rsidP="00F6247C">
      <w:pPr>
        <w:spacing w:line="360" w:lineRule="auto"/>
        <w:rPr>
          <w:rFonts w:ascii="Arial" w:hAnsi="Arial" w:cs="Arial"/>
          <w:b/>
          <w:bCs/>
          <w:color w:val="009B8F"/>
          <w:sz w:val="52"/>
          <w:szCs w:val="52"/>
          <w:lang w:val="en-US"/>
        </w:rPr>
      </w:pPr>
    </w:p>
    <w:p w14:paraId="52E084B8" w14:textId="02A010C6" w:rsidR="007032D6" w:rsidRDefault="007032D6" w:rsidP="00F6247C">
      <w:pPr>
        <w:spacing w:line="360" w:lineRule="auto"/>
        <w:rPr>
          <w:rFonts w:ascii="Arial" w:hAnsi="Arial" w:cs="Arial"/>
          <w:b/>
          <w:bCs/>
          <w:color w:val="009B8F"/>
          <w:sz w:val="52"/>
          <w:szCs w:val="52"/>
          <w:lang w:val="en-US"/>
        </w:rPr>
      </w:pPr>
    </w:p>
    <w:p w14:paraId="08CE0846" w14:textId="77777777" w:rsidR="0055041A" w:rsidRPr="00866D78" w:rsidRDefault="0055041A" w:rsidP="0055041A">
      <w:pPr>
        <w:pStyle w:val="Heading1"/>
        <w:rPr>
          <w:b/>
          <w:bCs/>
          <w:color w:val="009B8F"/>
          <w:sz w:val="52"/>
          <w:szCs w:val="52"/>
          <w:vertAlign w:val="baseline"/>
          <w:lang w:val="en-US"/>
        </w:rPr>
      </w:pPr>
      <w:bookmarkStart w:id="4" w:name="_Toc119003137"/>
      <w:r>
        <w:rPr>
          <w:b/>
          <w:bCs/>
          <w:color w:val="009B8F"/>
          <w:sz w:val="52"/>
          <w:szCs w:val="52"/>
          <w:vertAlign w:val="baseline"/>
          <w:lang w:val="en-US"/>
        </w:rPr>
        <w:lastRenderedPageBreak/>
        <w:t>CONTACT DETAILS</w:t>
      </w:r>
      <w:bookmarkEnd w:id="4"/>
    </w:p>
    <w:p w14:paraId="6320093E" w14:textId="77777777" w:rsidR="0055041A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5F0F88FB" w14:textId="687E9E56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Key Contact Name</w:t>
      </w:r>
      <w:r w:rsidR="00B32F57">
        <w:rPr>
          <w:rFonts w:ascii="Calibri Light" w:hAnsi="Calibri Light" w:cs="Calibri Light"/>
        </w:rPr>
        <w:tab/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32F57"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="00B32F57" w:rsidRPr="00996B95">
        <w:rPr>
          <w:rFonts w:ascii="Calibri Light" w:hAnsi="Calibri Light" w:cs="Calibri Light"/>
          <w:sz w:val="22"/>
          <w:szCs w:val="22"/>
        </w:rPr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end"/>
      </w:r>
      <w:r w:rsidR="00B32F57"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7206EFE1" w14:textId="77777777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0F2D7DC2" w14:textId="14C45DEF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  <w:r w:rsidRPr="00A121B8">
        <w:rPr>
          <w:rFonts w:ascii="Calibri Light" w:hAnsi="Calibri Light" w:cs="Calibri Light"/>
        </w:rPr>
        <w:t>Organisation</w:t>
      </w:r>
      <w:r w:rsidR="00B32F57">
        <w:rPr>
          <w:rFonts w:ascii="Calibri Light" w:hAnsi="Calibri Light" w:cs="Calibri Light"/>
        </w:rPr>
        <w:tab/>
      </w:r>
      <w:r w:rsidR="00B32F57">
        <w:rPr>
          <w:rFonts w:ascii="Calibri Light" w:hAnsi="Calibri Light" w:cs="Calibri Light"/>
        </w:rPr>
        <w:tab/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32F57"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="00B32F57" w:rsidRPr="00996B95">
        <w:rPr>
          <w:rFonts w:ascii="Calibri Light" w:hAnsi="Calibri Light" w:cs="Calibri Light"/>
          <w:sz w:val="22"/>
          <w:szCs w:val="22"/>
        </w:rPr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end"/>
      </w:r>
      <w:r w:rsidR="00B32F57"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5F3E280F" w14:textId="77777777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6E93A435" w14:textId="56FB971F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  <w:r w:rsidRPr="00A121B8">
        <w:rPr>
          <w:rFonts w:ascii="Calibri Light" w:hAnsi="Calibri Light" w:cs="Calibri Light"/>
        </w:rPr>
        <w:t>Contact Address</w:t>
      </w:r>
      <w:r w:rsidR="00B32F57">
        <w:rPr>
          <w:rFonts w:ascii="Calibri Light" w:hAnsi="Calibri Light" w:cs="Calibri Light"/>
        </w:rPr>
        <w:tab/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32F57"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="00B32F57" w:rsidRPr="00996B95">
        <w:rPr>
          <w:rFonts w:ascii="Calibri Light" w:hAnsi="Calibri Light" w:cs="Calibri Light"/>
          <w:sz w:val="22"/>
          <w:szCs w:val="22"/>
        </w:rPr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end"/>
      </w:r>
      <w:r w:rsidR="00B32F57"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310F8083" w14:textId="77777777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3AC1F3C9" w14:textId="27F6DFAC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  <w:r w:rsidRPr="00A121B8">
        <w:rPr>
          <w:rFonts w:ascii="Calibri Light" w:hAnsi="Calibri Light" w:cs="Calibri Light"/>
        </w:rPr>
        <w:t>Telephone</w:t>
      </w:r>
      <w:r w:rsidR="00B32F57">
        <w:rPr>
          <w:rFonts w:ascii="Calibri Light" w:hAnsi="Calibri Light" w:cs="Calibri Light"/>
        </w:rPr>
        <w:tab/>
      </w:r>
      <w:r w:rsidR="00B32F57">
        <w:rPr>
          <w:rFonts w:ascii="Calibri Light" w:hAnsi="Calibri Light" w:cs="Calibri Light"/>
        </w:rPr>
        <w:tab/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32F57"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="00B32F57" w:rsidRPr="00996B95">
        <w:rPr>
          <w:rFonts w:ascii="Calibri Light" w:hAnsi="Calibri Light" w:cs="Calibri Light"/>
          <w:sz w:val="22"/>
          <w:szCs w:val="22"/>
        </w:rPr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end"/>
      </w:r>
      <w:r w:rsidR="00B32F57"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3DB249D3" w14:textId="77777777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7BC6FB64" w14:textId="0E1DF874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  <w:r w:rsidRPr="00A121B8">
        <w:rPr>
          <w:rFonts w:ascii="Calibri Light" w:hAnsi="Calibri Light" w:cs="Calibri Light"/>
        </w:rPr>
        <w:t>Email</w:t>
      </w:r>
      <w:r w:rsidR="00B32F57">
        <w:rPr>
          <w:rFonts w:ascii="Calibri Light" w:hAnsi="Calibri Light" w:cs="Calibri Light"/>
        </w:rPr>
        <w:tab/>
      </w:r>
      <w:r w:rsidR="00B32F57">
        <w:rPr>
          <w:rFonts w:ascii="Calibri Light" w:hAnsi="Calibri Light" w:cs="Calibri Light"/>
        </w:rPr>
        <w:tab/>
      </w:r>
      <w:r w:rsidR="00B32F57">
        <w:rPr>
          <w:rFonts w:ascii="Calibri Light" w:hAnsi="Calibri Light" w:cs="Calibri Light"/>
        </w:rPr>
        <w:tab/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32F57"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="00B32F57" w:rsidRPr="00996B95">
        <w:rPr>
          <w:rFonts w:ascii="Calibri Light" w:hAnsi="Calibri Light" w:cs="Calibri Light"/>
          <w:sz w:val="22"/>
          <w:szCs w:val="22"/>
        </w:rPr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end"/>
      </w:r>
      <w:r w:rsidR="00B32F57"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1BA72012" w14:textId="77777777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75860603" w14:textId="77777777" w:rsidR="0055041A" w:rsidRPr="00866D78" w:rsidRDefault="0055041A" w:rsidP="0055041A">
      <w:pPr>
        <w:pStyle w:val="Heading1"/>
        <w:rPr>
          <w:b/>
          <w:bCs/>
          <w:color w:val="009B8F"/>
          <w:sz w:val="52"/>
          <w:szCs w:val="52"/>
          <w:vertAlign w:val="baseline"/>
          <w:lang w:val="en-US"/>
        </w:rPr>
      </w:pPr>
      <w:bookmarkStart w:id="5" w:name="_Toc119003138"/>
      <w:r>
        <w:rPr>
          <w:b/>
          <w:bCs/>
          <w:color w:val="009B8F"/>
          <w:sz w:val="52"/>
          <w:szCs w:val="52"/>
          <w:vertAlign w:val="baseline"/>
          <w:lang w:val="en-US"/>
        </w:rPr>
        <w:t>COURSE DETAILS</w:t>
      </w:r>
      <w:bookmarkEnd w:id="5"/>
    </w:p>
    <w:p w14:paraId="31A19920" w14:textId="77777777" w:rsidR="0055041A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1F7C3A2B" w14:textId="6C82BBF0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  <w:r w:rsidRPr="00A121B8">
        <w:rPr>
          <w:rFonts w:ascii="Calibri Light" w:hAnsi="Calibri Light" w:cs="Calibri Light"/>
        </w:rPr>
        <w:t>Title of course</w:t>
      </w:r>
      <w:r w:rsidR="00B32F57">
        <w:rPr>
          <w:rFonts w:ascii="Calibri Light" w:hAnsi="Calibri Light" w:cs="Calibri Light"/>
        </w:rPr>
        <w:tab/>
      </w:r>
      <w:r w:rsidR="00B32F57">
        <w:rPr>
          <w:rFonts w:ascii="Calibri Light" w:hAnsi="Calibri Light" w:cs="Calibri Light"/>
        </w:rPr>
        <w:tab/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32F57"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="00B32F57" w:rsidRPr="00996B95">
        <w:rPr>
          <w:rFonts w:ascii="Calibri Light" w:hAnsi="Calibri Light" w:cs="Calibri Light"/>
          <w:sz w:val="22"/>
          <w:szCs w:val="22"/>
        </w:rPr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end"/>
      </w:r>
      <w:r w:rsidR="00B32F57"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7BD0396B" w14:textId="77777777" w:rsidR="0055041A" w:rsidRPr="00A121B8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7E37A7BE" w14:textId="453CABC7" w:rsidR="0055041A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  <w:r w:rsidRPr="00A121B8">
        <w:rPr>
          <w:rFonts w:ascii="Calibri Light" w:hAnsi="Calibri Light" w:cs="Calibri Light"/>
        </w:rPr>
        <w:t>Title of qualification</w:t>
      </w:r>
      <w:r w:rsidR="00B32F57">
        <w:rPr>
          <w:rFonts w:ascii="Calibri Light" w:hAnsi="Calibri Light" w:cs="Calibri Light"/>
        </w:rPr>
        <w:tab/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B32F57"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="00B32F57" w:rsidRPr="00996B95">
        <w:rPr>
          <w:rFonts w:ascii="Calibri Light" w:hAnsi="Calibri Light" w:cs="Calibri Light"/>
          <w:sz w:val="22"/>
          <w:szCs w:val="22"/>
        </w:rPr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="00B32F57" w:rsidRPr="00996B95">
        <w:rPr>
          <w:rFonts w:ascii="Calibri Light" w:hAnsi="Calibri Light" w:cs="Calibri Light"/>
          <w:sz w:val="22"/>
          <w:szCs w:val="22"/>
        </w:rPr>
        <w:fldChar w:fldCharType="end"/>
      </w:r>
      <w:r w:rsidR="00B32F57"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6D5A261F" w14:textId="36755438" w:rsidR="0055041A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266753A5" w14:textId="788F3066" w:rsidR="0055041A" w:rsidRPr="00866D78" w:rsidRDefault="0055041A" w:rsidP="0055041A">
      <w:pPr>
        <w:pStyle w:val="Heading1"/>
        <w:rPr>
          <w:b/>
          <w:bCs/>
          <w:color w:val="009B8F"/>
          <w:sz w:val="52"/>
          <w:szCs w:val="52"/>
          <w:vertAlign w:val="baseline"/>
          <w:lang w:val="en-US"/>
        </w:rPr>
      </w:pPr>
      <w:bookmarkStart w:id="6" w:name="_Toc119003139"/>
      <w:r>
        <w:rPr>
          <w:b/>
          <w:bCs/>
          <w:color w:val="009B8F"/>
          <w:sz w:val="52"/>
          <w:szCs w:val="52"/>
          <w:vertAlign w:val="baseline"/>
          <w:lang w:val="en-US"/>
        </w:rPr>
        <w:t xml:space="preserve">COHORT AFFECTED BY </w:t>
      </w:r>
      <w:bookmarkEnd w:id="6"/>
      <w:r w:rsidR="002C145F">
        <w:rPr>
          <w:b/>
          <w:bCs/>
          <w:color w:val="009B8F"/>
          <w:sz w:val="52"/>
          <w:szCs w:val="52"/>
          <w:vertAlign w:val="baseline"/>
          <w:lang w:val="en-US"/>
        </w:rPr>
        <w:t>CHANGE</w:t>
      </w:r>
    </w:p>
    <w:p w14:paraId="6500A426" w14:textId="77777777" w:rsidR="0055041A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21FD7C95" w14:textId="157FB837" w:rsidR="00A422BF" w:rsidRPr="002C145F" w:rsidRDefault="00A422BF" w:rsidP="0055041A">
      <w:pPr>
        <w:spacing w:line="360" w:lineRule="auto"/>
        <w:jc w:val="both"/>
        <w:rPr>
          <w:rFonts w:ascii="Calibri Light" w:hAnsi="Calibri Light" w:cs="Calibri Light"/>
        </w:rPr>
      </w:pPr>
      <w:r w:rsidRPr="002C145F">
        <w:rPr>
          <w:rFonts w:ascii="Calibri Light" w:hAnsi="Calibri Light" w:cs="Calibri Light"/>
        </w:rPr>
        <w:t xml:space="preserve">Please indicate date of </w:t>
      </w:r>
      <w:r w:rsidR="002C145F">
        <w:rPr>
          <w:rFonts w:ascii="Calibri Light" w:hAnsi="Calibri Light" w:cs="Calibri Light"/>
        </w:rPr>
        <w:t>overall</w:t>
      </w:r>
      <w:r w:rsidRPr="002C145F">
        <w:rPr>
          <w:rFonts w:ascii="Calibri Light" w:hAnsi="Calibri Light" w:cs="Calibri Light"/>
        </w:rPr>
        <w:t xml:space="preserve"> course </w:t>
      </w:r>
      <w:r w:rsidR="002C145F">
        <w:rPr>
          <w:rFonts w:ascii="Calibri Light" w:hAnsi="Calibri Light" w:cs="Calibri Light"/>
        </w:rPr>
        <w:t>Accreditation</w:t>
      </w:r>
      <w:r w:rsidRPr="002C145F">
        <w:rPr>
          <w:rFonts w:ascii="Calibri Light" w:hAnsi="Calibri Light" w:cs="Calibri Light"/>
        </w:rPr>
        <w:t xml:space="preserve"> (</w:t>
      </w:r>
      <w:proofErr w:type="gramStart"/>
      <w:r w:rsidRPr="002C145F">
        <w:rPr>
          <w:rFonts w:ascii="Calibri Light" w:hAnsi="Calibri Light" w:cs="Calibri Light"/>
        </w:rPr>
        <w:t>e.g.</w:t>
      </w:r>
      <w:proofErr w:type="gramEnd"/>
      <w:r w:rsidRPr="002C145F">
        <w:rPr>
          <w:rFonts w:ascii="Calibri Light" w:hAnsi="Calibri Light" w:cs="Calibri Light"/>
        </w:rPr>
        <w:t>2021 for 5 yrs)</w:t>
      </w:r>
    </w:p>
    <w:p w14:paraId="1DE0D4F3" w14:textId="65B7E24F" w:rsidR="002C145F" w:rsidRDefault="002C145F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5A71E091" w14:textId="32041BE9" w:rsidR="00B32F57" w:rsidRPr="002C145F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  <w:r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Pr="00996B95">
        <w:rPr>
          <w:rFonts w:ascii="Calibri Light" w:hAnsi="Calibri Light" w:cs="Calibri Light"/>
          <w:sz w:val="22"/>
          <w:szCs w:val="22"/>
        </w:rPr>
      </w:r>
      <w:r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sz w:val="22"/>
          <w:szCs w:val="22"/>
        </w:rPr>
        <w:fldChar w:fldCharType="end"/>
      </w:r>
      <w:r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51072CCC" w14:textId="77777777" w:rsidR="00B32F57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64A64362" w14:textId="599C020A" w:rsidR="0055041A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Please indicate the start and end date of the training for the cohort applied for</w:t>
      </w:r>
      <w:r w:rsidR="00A422BF">
        <w:rPr>
          <w:rFonts w:ascii="Calibri Light" w:hAnsi="Calibri Light" w:cs="Calibri Light"/>
        </w:rPr>
        <w:t xml:space="preserve"> </w:t>
      </w:r>
      <w:r w:rsidR="00A422BF" w:rsidRPr="002C145F">
        <w:rPr>
          <w:rFonts w:ascii="Calibri Light" w:hAnsi="Calibri Light" w:cs="Calibri Light"/>
        </w:rPr>
        <w:t>(</w:t>
      </w:r>
      <w:proofErr w:type="gramStart"/>
      <w:r w:rsidR="00A422BF" w:rsidRPr="002C145F">
        <w:rPr>
          <w:rFonts w:ascii="Calibri Light" w:hAnsi="Calibri Light" w:cs="Calibri Light"/>
        </w:rPr>
        <w:t>e.g.</w:t>
      </w:r>
      <w:proofErr w:type="gramEnd"/>
      <w:r w:rsidR="00A422BF" w:rsidRPr="002C145F">
        <w:rPr>
          <w:rFonts w:ascii="Calibri Light" w:hAnsi="Calibri Light" w:cs="Calibri Light"/>
        </w:rPr>
        <w:t xml:space="preserve"> one intake 2022)</w:t>
      </w:r>
    </w:p>
    <w:p w14:paraId="4E2CC3FB" w14:textId="1B4E6EEB" w:rsidR="0055041A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2B01FAEC" w14:textId="696A21FB" w:rsidR="00B32F57" w:rsidRDefault="00B32F57" w:rsidP="0055041A">
      <w:pPr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Pr="00996B95">
        <w:rPr>
          <w:rFonts w:ascii="Calibri Light" w:hAnsi="Calibri Light" w:cs="Calibri Light"/>
          <w:sz w:val="22"/>
          <w:szCs w:val="22"/>
        </w:rPr>
      </w:r>
      <w:r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sz w:val="22"/>
          <w:szCs w:val="22"/>
        </w:rPr>
        <w:fldChar w:fldCharType="end"/>
      </w:r>
      <w:r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27A67F30" w14:textId="7B6EDDED" w:rsidR="00B32F57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6744CB93" w14:textId="21853171" w:rsidR="00B32F57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0DC68C27" w14:textId="4E538EB1" w:rsidR="00B32F57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76960BDE" w14:textId="77777777" w:rsidR="00B32F57" w:rsidRPr="00A121B8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0ABAD349" w14:textId="70C31BF7" w:rsidR="00A431B3" w:rsidRPr="002C145F" w:rsidRDefault="0055041A" w:rsidP="00A431B3">
      <w:pPr>
        <w:pStyle w:val="Heading1"/>
        <w:rPr>
          <w:b/>
          <w:bCs/>
          <w:color w:val="009B8F"/>
          <w:sz w:val="52"/>
          <w:szCs w:val="52"/>
          <w:vertAlign w:val="baseline"/>
          <w:lang w:val="en-US"/>
        </w:rPr>
      </w:pPr>
      <w:bookmarkStart w:id="7" w:name="_Toc119003140"/>
      <w:r w:rsidRPr="002C145F">
        <w:rPr>
          <w:b/>
          <w:bCs/>
          <w:color w:val="009B8F"/>
          <w:sz w:val="52"/>
          <w:szCs w:val="52"/>
          <w:vertAlign w:val="baseline"/>
          <w:lang w:val="en-US"/>
        </w:rPr>
        <w:lastRenderedPageBreak/>
        <w:t xml:space="preserve">METRIC TO BE </w:t>
      </w:r>
      <w:bookmarkEnd w:id="7"/>
      <w:r w:rsidR="002C145F">
        <w:rPr>
          <w:b/>
          <w:bCs/>
          <w:color w:val="009B8F"/>
          <w:sz w:val="52"/>
          <w:szCs w:val="52"/>
          <w:vertAlign w:val="baseline"/>
          <w:lang w:val="en-US"/>
        </w:rPr>
        <w:t>CHANGED</w:t>
      </w:r>
    </w:p>
    <w:p w14:paraId="4DED20C9" w14:textId="77777777" w:rsidR="00A431B3" w:rsidRPr="00A422BF" w:rsidRDefault="00A431B3" w:rsidP="00A431B3">
      <w:pPr>
        <w:spacing w:line="360" w:lineRule="auto"/>
        <w:jc w:val="both"/>
        <w:rPr>
          <w:rFonts w:ascii="Calibri Light" w:hAnsi="Calibri Light" w:cs="Calibri Light"/>
          <w:color w:val="FF0000"/>
          <w:lang w:val="en-US"/>
        </w:rPr>
      </w:pPr>
    </w:p>
    <w:p w14:paraId="2660219F" w14:textId="64E4E456" w:rsidR="00A431B3" w:rsidRDefault="0055041A" w:rsidP="00A431B3">
      <w:pPr>
        <w:spacing w:line="360" w:lineRule="auto"/>
        <w:jc w:val="both"/>
        <w:rPr>
          <w:rFonts w:ascii="Calibri Light" w:hAnsi="Calibri Light" w:cs="Calibri Light"/>
        </w:rPr>
      </w:pPr>
      <w:r w:rsidRPr="002C145F">
        <w:rPr>
          <w:rFonts w:ascii="Calibri Light" w:hAnsi="Calibri Light" w:cs="Calibri Light"/>
        </w:rPr>
        <w:t xml:space="preserve">Please indicate which of the core </w:t>
      </w:r>
      <w:r w:rsidR="00A422BF" w:rsidRPr="002C145F">
        <w:rPr>
          <w:rFonts w:ascii="Calibri Light" w:hAnsi="Calibri Light" w:cs="Calibri Light"/>
        </w:rPr>
        <w:t>a</w:t>
      </w:r>
      <w:r w:rsidRPr="002C145F">
        <w:rPr>
          <w:rFonts w:ascii="Calibri Light" w:hAnsi="Calibri Light" w:cs="Calibri Light"/>
        </w:rPr>
        <w:t>ccreditation</w:t>
      </w:r>
      <w:r w:rsidR="00A422BF" w:rsidRPr="002C145F">
        <w:rPr>
          <w:rFonts w:ascii="Calibri Light" w:hAnsi="Calibri Light" w:cs="Calibri Light"/>
        </w:rPr>
        <w:t xml:space="preserve"> criteria</w:t>
      </w:r>
      <w:r w:rsidRPr="002C145F">
        <w:rPr>
          <w:rFonts w:ascii="Calibri Light" w:hAnsi="Calibri Light" w:cs="Calibri Light"/>
        </w:rPr>
        <w:t xml:space="preserve"> you </w:t>
      </w:r>
      <w:r>
        <w:rPr>
          <w:rFonts w:ascii="Calibri Light" w:hAnsi="Calibri Light" w:cs="Calibri Light"/>
        </w:rPr>
        <w:t xml:space="preserve">would like to </w:t>
      </w:r>
      <w:r w:rsidR="002C145F">
        <w:rPr>
          <w:rFonts w:ascii="Calibri Light" w:hAnsi="Calibri Light" w:cs="Calibri Light"/>
        </w:rPr>
        <w:t>adjust or be exempted</w:t>
      </w:r>
      <w:r>
        <w:rPr>
          <w:rFonts w:ascii="Calibri Light" w:hAnsi="Calibri Light" w:cs="Calibri Light"/>
        </w:rPr>
        <w:t xml:space="preserve"> from:</w:t>
      </w:r>
    </w:p>
    <w:p w14:paraId="672F37A0" w14:textId="5C6E6458" w:rsidR="0055041A" w:rsidRDefault="0055041A" w:rsidP="00A431B3">
      <w:pPr>
        <w:spacing w:line="360" w:lineRule="auto"/>
        <w:jc w:val="both"/>
        <w:rPr>
          <w:rFonts w:ascii="Calibri Light" w:hAnsi="Calibri Light" w:cs="Calibri Light"/>
        </w:rPr>
      </w:pPr>
    </w:p>
    <w:p w14:paraId="120C65E7" w14:textId="42E7455F" w:rsidR="0055041A" w:rsidRPr="002C145F" w:rsidRDefault="0055041A" w:rsidP="002C145F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2C145F">
        <w:rPr>
          <w:rFonts w:ascii="Calibri Light" w:hAnsi="Calibri Light" w:cs="Calibri Light"/>
          <w:sz w:val="24"/>
          <w:szCs w:val="24"/>
        </w:rPr>
        <w:t>Total Qualification Time</w:t>
      </w:r>
      <w:r w:rsidR="00B32F57">
        <w:rPr>
          <w:rFonts w:ascii="Calibri Light" w:hAnsi="Calibri Light" w:cs="Calibri Light"/>
          <w:sz w:val="24"/>
          <w:szCs w:val="24"/>
        </w:rPr>
        <w:tab/>
      </w:r>
      <w:r w:rsidR="00B32F57">
        <w:rPr>
          <w:rFonts w:ascii="Calibri Light" w:hAnsi="Calibri Light" w:cs="Calibri Light"/>
          <w:sz w:val="24"/>
          <w:szCs w:val="24"/>
        </w:rPr>
        <w:tab/>
      </w:r>
      <w:r w:rsidR="00B32F57" w:rsidRPr="00943581">
        <w:rPr>
          <w:rFonts w:ascii="Calibri Light" w:hAnsi="Calibri Light" w:cs="Calibri Light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B32F57" w:rsidRPr="00943581">
        <w:rPr>
          <w:rFonts w:ascii="Calibri Light" w:hAnsi="Calibri Light" w:cs="Calibri Light"/>
        </w:rPr>
        <w:instrText xml:space="preserve"> FORMCHECKBOX </w:instrText>
      </w:r>
      <w:r w:rsidR="00B32F57" w:rsidRPr="00943581">
        <w:rPr>
          <w:rFonts w:ascii="Calibri Light" w:hAnsi="Calibri Light" w:cs="Calibri Light"/>
        </w:rPr>
      </w:r>
      <w:r w:rsidR="00B32F57" w:rsidRPr="00943581">
        <w:rPr>
          <w:rFonts w:ascii="Calibri Light" w:hAnsi="Calibri Light" w:cs="Calibri Light"/>
        </w:rPr>
        <w:fldChar w:fldCharType="end"/>
      </w:r>
    </w:p>
    <w:p w14:paraId="5C03F830" w14:textId="11FAC07B" w:rsidR="0055041A" w:rsidRPr="002C145F" w:rsidRDefault="0055041A" w:rsidP="002C145F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2C145F">
        <w:rPr>
          <w:rFonts w:ascii="Calibri Light" w:hAnsi="Calibri Light" w:cs="Calibri Light"/>
          <w:sz w:val="24"/>
          <w:szCs w:val="24"/>
        </w:rPr>
        <w:t>Guided Learning Hours</w:t>
      </w:r>
      <w:r w:rsidR="00B32F57">
        <w:rPr>
          <w:rFonts w:ascii="Calibri Light" w:hAnsi="Calibri Light" w:cs="Calibri Light"/>
          <w:sz w:val="24"/>
          <w:szCs w:val="24"/>
        </w:rPr>
        <w:tab/>
      </w:r>
      <w:r w:rsidR="00B32F57">
        <w:rPr>
          <w:rFonts w:ascii="Calibri Light" w:hAnsi="Calibri Light" w:cs="Calibri Light"/>
          <w:sz w:val="24"/>
          <w:szCs w:val="24"/>
        </w:rPr>
        <w:tab/>
      </w:r>
      <w:r w:rsidR="00B32F57" w:rsidRPr="00943581">
        <w:rPr>
          <w:rFonts w:ascii="Calibri Light" w:hAnsi="Calibri Light" w:cs="Calibri Light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B32F57" w:rsidRPr="00943581">
        <w:rPr>
          <w:rFonts w:ascii="Calibri Light" w:hAnsi="Calibri Light" w:cs="Calibri Light"/>
        </w:rPr>
        <w:instrText xml:space="preserve"> FORMCHECKBOX </w:instrText>
      </w:r>
      <w:r w:rsidR="00B32F57" w:rsidRPr="00943581">
        <w:rPr>
          <w:rFonts w:ascii="Calibri Light" w:hAnsi="Calibri Light" w:cs="Calibri Light"/>
        </w:rPr>
      </w:r>
      <w:r w:rsidR="00B32F57" w:rsidRPr="00943581">
        <w:rPr>
          <w:rFonts w:ascii="Calibri Light" w:hAnsi="Calibri Light" w:cs="Calibri Light"/>
        </w:rPr>
        <w:fldChar w:fldCharType="end"/>
      </w:r>
    </w:p>
    <w:p w14:paraId="7FAF25EA" w14:textId="6240DA87" w:rsidR="0055041A" w:rsidRPr="002C145F" w:rsidRDefault="0055041A" w:rsidP="002C145F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2C145F">
        <w:rPr>
          <w:rFonts w:ascii="Calibri Light" w:hAnsi="Calibri Light" w:cs="Calibri Light"/>
          <w:sz w:val="24"/>
          <w:szCs w:val="24"/>
        </w:rPr>
        <w:t>% of online teaching and learning</w:t>
      </w:r>
      <w:r w:rsidR="00B32F57">
        <w:rPr>
          <w:rFonts w:ascii="Calibri Light" w:hAnsi="Calibri Light" w:cs="Calibri Light"/>
          <w:sz w:val="24"/>
          <w:szCs w:val="24"/>
        </w:rPr>
        <w:tab/>
      </w:r>
      <w:r w:rsidR="00B32F57" w:rsidRPr="00943581">
        <w:rPr>
          <w:rFonts w:ascii="Calibri Light" w:hAnsi="Calibri Light" w:cs="Calibri Light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B32F57" w:rsidRPr="00943581">
        <w:rPr>
          <w:rFonts w:ascii="Calibri Light" w:hAnsi="Calibri Light" w:cs="Calibri Light"/>
        </w:rPr>
        <w:instrText xml:space="preserve"> FORMCHECKBOX </w:instrText>
      </w:r>
      <w:r w:rsidR="00B32F57" w:rsidRPr="00943581">
        <w:rPr>
          <w:rFonts w:ascii="Calibri Light" w:hAnsi="Calibri Light" w:cs="Calibri Light"/>
        </w:rPr>
      </w:r>
      <w:r w:rsidR="00B32F57" w:rsidRPr="00943581">
        <w:rPr>
          <w:rFonts w:ascii="Calibri Light" w:hAnsi="Calibri Light" w:cs="Calibri Light"/>
        </w:rPr>
        <w:fldChar w:fldCharType="end"/>
      </w:r>
    </w:p>
    <w:p w14:paraId="239DB185" w14:textId="61F955B0" w:rsidR="0055041A" w:rsidRPr="002C145F" w:rsidRDefault="0055041A" w:rsidP="002C145F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Calibri Light" w:hAnsi="Calibri Light" w:cs="Calibri Light"/>
          <w:sz w:val="24"/>
          <w:szCs w:val="24"/>
        </w:rPr>
      </w:pPr>
      <w:r w:rsidRPr="002C145F">
        <w:rPr>
          <w:rFonts w:ascii="Calibri Light" w:hAnsi="Calibri Light" w:cs="Calibri Light"/>
          <w:sz w:val="24"/>
          <w:szCs w:val="24"/>
        </w:rPr>
        <w:t>% of online clinical placement hours</w:t>
      </w:r>
      <w:r w:rsidR="00B32F57">
        <w:rPr>
          <w:rFonts w:ascii="Calibri Light" w:hAnsi="Calibri Light" w:cs="Calibri Light"/>
          <w:sz w:val="24"/>
          <w:szCs w:val="24"/>
        </w:rPr>
        <w:tab/>
      </w:r>
      <w:r w:rsidR="00B32F57" w:rsidRPr="00943581">
        <w:rPr>
          <w:rFonts w:ascii="Calibri Light" w:hAnsi="Calibri Light" w:cs="Calibri Light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B32F57" w:rsidRPr="00943581">
        <w:rPr>
          <w:rFonts w:ascii="Calibri Light" w:hAnsi="Calibri Light" w:cs="Calibri Light"/>
        </w:rPr>
        <w:instrText xml:space="preserve"> FORMCHECKBOX </w:instrText>
      </w:r>
      <w:r w:rsidR="00B32F57" w:rsidRPr="00943581">
        <w:rPr>
          <w:rFonts w:ascii="Calibri Light" w:hAnsi="Calibri Light" w:cs="Calibri Light"/>
        </w:rPr>
      </w:r>
      <w:r w:rsidR="00B32F57" w:rsidRPr="00943581">
        <w:rPr>
          <w:rFonts w:ascii="Calibri Light" w:hAnsi="Calibri Light" w:cs="Calibri Light"/>
        </w:rPr>
        <w:fldChar w:fldCharType="end"/>
      </w:r>
    </w:p>
    <w:p w14:paraId="60AE817B" w14:textId="1FF0AA92" w:rsidR="0055041A" w:rsidRDefault="0055041A" w:rsidP="00A431B3">
      <w:pPr>
        <w:spacing w:line="360" w:lineRule="auto"/>
        <w:jc w:val="both"/>
        <w:rPr>
          <w:rFonts w:ascii="Calibri Light" w:hAnsi="Calibri Light" w:cs="Calibri Light"/>
        </w:rPr>
      </w:pPr>
    </w:p>
    <w:p w14:paraId="6CC55E76" w14:textId="490C0DC0" w:rsidR="00A422BF" w:rsidRPr="00A422BF" w:rsidRDefault="0055041A" w:rsidP="00A431B3">
      <w:pPr>
        <w:spacing w:line="360" w:lineRule="auto"/>
        <w:jc w:val="both"/>
        <w:rPr>
          <w:rFonts w:ascii="Calibri Light" w:hAnsi="Calibri Light" w:cs="Calibri Light"/>
          <w:color w:val="FF0000"/>
        </w:rPr>
      </w:pPr>
      <w:r>
        <w:rPr>
          <w:rFonts w:ascii="Calibri Light" w:hAnsi="Calibri Light" w:cs="Calibri Light"/>
        </w:rPr>
        <w:t>Please indicate the new metric you propose replaces the standard requirement</w:t>
      </w:r>
      <w:r w:rsidR="002C145F">
        <w:rPr>
          <w:rFonts w:ascii="Calibri Light" w:hAnsi="Calibri Light" w:cs="Calibri Light"/>
        </w:rPr>
        <w:t xml:space="preserve"> </w:t>
      </w:r>
      <w:r w:rsidR="00A422BF" w:rsidRPr="002C145F">
        <w:rPr>
          <w:rFonts w:ascii="Calibri Light" w:hAnsi="Calibri Light" w:cs="Calibri Light"/>
        </w:rPr>
        <w:t>(e.g. we request that, for this intake only, % of online training, to be 100%)</w:t>
      </w:r>
    </w:p>
    <w:p w14:paraId="21FBA79F" w14:textId="588AEAEF" w:rsidR="00A431B3" w:rsidRDefault="00A431B3" w:rsidP="00A431B3">
      <w:pPr>
        <w:spacing w:line="360" w:lineRule="auto"/>
        <w:jc w:val="both"/>
        <w:rPr>
          <w:rFonts w:ascii="Calibri Light" w:hAnsi="Calibri Light" w:cs="Calibri Light"/>
        </w:rPr>
      </w:pPr>
    </w:p>
    <w:p w14:paraId="6463BA73" w14:textId="5303F5EF" w:rsidR="00B32F57" w:rsidRDefault="00B32F57" w:rsidP="00A431B3">
      <w:pPr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Pr="00996B95">
        <w:rPr>
          <w:rFonts w:ascii="Calibri Light" w:hAnsi="Calibri Light" w:cs="Calibri Light"/>
          <w:sz w:val="22"/>
          <w:szCs w:val="22"/>
        </w:rPr>
      </w:r>
      <w:r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sz w:val="22"/>
          <w:szCs w:val="22"/>
        </w:rPr>
        <w:fldChar w:fldCharType="end"/>
      </w:r>
      <w:r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59FEBDCB" w14:textId="77777777" w:rsidR="00B32F57" w:rsidRDefault="00B32F57" w:rsidP="00A431B3">
      <w:pPr>
        <w:spacing w:line="360" w:lineRule="auto"/>
        <w:jc w:val="both"/>
        <w:rPr>
          <w:rFonts w:ascii="Calibri Light" w:hAnsi="Calibri Light" w:cs="Calibri Light"/>
        </w:rPr>
      </w:pPr>
    </w:p>
    <w:p w14:paraId="1A9C19CF" w14:textId="4D7CF653" w:rsidR="0055041A" w:rsidRPr="00866D78" w:rsidRDefault="0055041A" w:rsidP="0055041A">
      <w:pPr>
        <w:pStyle w:val="Heading1"/>
        <w:rPr>
          <w:b/>
          <w:bCs/>
          <w:color w:val="009B8F"/>
          <w:sz w:val="52"/>
          <w:szCs w:val="52"/>
          <w:vertAlign w:val="baseline"/>
          <w:lang w:val="en-US"/>
        </w:rPr>
      </w:pPr>
      <w:bookmarkStart w:id="8" w:name="_Toc119003141"/>
      <w:r>
        <w:rPr>
          <w:b/>
          <w:bCs/>
          <w:color w:val="009B8F"/>
          <w:sz w:val="52"/>
          <w:szCs w:val="52"/>
          <w:vertAlign w:val="baseline"/>
          <w:lang w:val="en-US"/>
        </w:rPr>
        <w:t xml:space="preserve">RATIONALE FOR </w:t>
      </w:r>
      <w:bookmarkEnd w:id="8"/>
      <w:r w:rsidR="00B32F57">
        <w:rPr>
          <w:b/>
          <w:bCs/>
          <w:color w:val="009B8F"/>
          <w:sz w:val="52"/>
          <w:szCs w:val="52"/>
          <w:vertAlign w:val="baseline"/>
          <w:lang w:val="en-US"/>
        </w:rPr>
        <w:t>CHANGE</w:t>
      </w:r>
    </w:p>
    <w:p w14:paraId="7196EB0B" w14:textId="77777777" w:rsidR="0055041A" w:rsidRPr="00B32F57" w:rsidRDefault="0055041A" w:rsidP="0055041A">
      <w:pPr>
        <w:spacing w:line="360" w:lineRule="auto"/>
        <w:jc w:val="both"/>
        <w:rPr>
          <w:rFonts w:ascii="Calibri Light" w:hAnsi="Calibri Light" w:cs="Calibri Light"/>
          <w:lang w:val="en-US"/>
        </w:rPr>
      </w:pPr>
    </w:p>
    <w:p w14:paraId="1A7A6F76" w14:textId="709059A0" w:rsidR="002C145F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Please detail the rationale for why the </w:t>
      </w:r>
      <w:r w:rsidR="00B32F57">
        <w:rPr>
          <w:rFonts w:ascii="Calibri Light" w:hAnsi="Calibri Light" w:cs="Calibri Light"/>
        </w:rPr>
        <w:t>change</w:t>
      </w:r>
      <w:r>
        <w:rPr>
          <w:rFonts w:ascii="Calibri Light" w:hAnsi="Calibri Light" w:cs="Calibri Light"/>
        </w:rPr>
        <w:t xml:space="preserve"> is required.  Please focus on the needs of learners, their experiences and their outcomes (max 500 words).</w:t>
      </w:r>
      <w:r w:rsidR="002C145F">
        <w:rPr>
          <w:rFonts w:ascii="Calibri Light" w:hAnsi="Calibri Light" w:cs="Calibri Light"/>
        </w:rPr>
        <w:t xml:space="preserve">  </w:t>
      </w:r>
    </w:p>
    <w:p w14:paraId="77537C2C" w14:textId="218536FE" w:rsidR="002C145F" w:rsidRDefault="002C145F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0E9B71CA" w14:textId="439528E7" w:rsidR="00B32F57" w:rsidRDefault="00B32F57" w:rsidP="0055041A">
      <w:pPr>
        <w:spacing w:line="360" w:lineRule="auto"/>
        <w:jc w:val="both"/>
        <w:rPr>
          <w:rFonts w:ascii="Calibri Light" w:hAnsi="Calibri Light" w:cs="Calibri Light"/>
          <w:bCs/>
          <w:sz w:val="22"/>
          <w:szCs w:val="22"/>
        </w:rPr>
      </w:pPr>
      <w:r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Pr="00996B95">
        <w:rPr>
          <w:rFonts w:ascii="Calibri Light" w:hAnsi="Calibri Light" w:cs="Calibri Light"/>
          <w:sz w:val="22"/>
          <w:szCs w:val="22"/>
        </w:rPr>
      </w:r>
      <w:r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sz w:val="22"/>
          <w:szCs w:val="22"/>
        </w:rPr>
        <w:fldChar w:fldCharType="end"/>
      </w:r>
      <w:r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4C4F0D65" w14:textId="77777777" w:rsidR="00B32F57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5C7BF613" w14:textId="6612B916" w:rsidR="0055041A" w:rsidRDefault="002C145F" w:rsidP="0055041A">
      <w:p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Note that example reasons may include:</w:t>
      </w:r>
    </w:p>
    <w:p w14:paraId="5D15210F" w14:textId="78BE0B5F" w:rsidR="00A422BF" w:rsidRPr="002C145F" w:rsidRDefault="00A422BF" w:rsidP="00A422BF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C145F">
        <w:rPr>
          <w:rFonts w:ascii="Calibri Light" w:eastAsia="Times New Roman" w:hAnsi="Calibri Light" w:cs="Calibri Light"/>
          <w:sz w:val="24"/>
          <w:szCs w:val="24"/>
        </w:rPr>
        <w:t>Covid restrictions on travel within the UK/throughout Europe</w:t>
      </w:r>
      <w:r w:rsidR="002C145F" w:rsidRPr="002C145F">
        <w:rPr>
          <w:rFonts w:ascii="Calibri Light" w:eastAsia="Times New Roman" w:hAnsi="Calibri Light" w:cs="Calibri Light"/>
          <w:sz w:val="24"/>
          <w:szCs w:val="24"/>
        </w:rPr>
        <w:t>.</w:t>
      </w:r>
    </w:p>
    <w:p w14:paraId="6EE9AB8F" w14:textId="4A8C058F" w:rsidR="00A422BF" w:rsidRPr="002C145F" w:rsidRDefault="002C145F" w:rsidP="00A422BF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C145F">
        <w:rPr>
          <w:rFonts w:ascii="Calibri Light" w:eastAsia="Times New Roman" w:hAnsi="Calibri Light" w:cs="Calibri Light"/>
          <w:sz w:val="24"/>
          <w:szCs w:val="24"/>
        </w:rPr>
        <w:t>D</w:t>
      </w:r>
      <w:r w:rsidR="00A422BF" w:rsidRPr="002C145F">
        <w:rPr>
          <w:rFonts w:ascii="Calibri Light" w:eastAsia="Times New Roman" w:hAnsi="Calibri Light" w:cs="Calibri Light"/>
          <w:sz w:val="24"/>
          <w:szCs w:val="24"/>
        </w:rPr>
        <w:t>isability of potential trainees prevents travel</w:t>
      </w:r>
      <w:r w:rsidRPr="002C145F">
        <w:rPr>
          <w:rFonts w:ascii="Calibri Light" w:eastAsia="Times New Roman" w:hAnsi="Calibri Light" w:cs="Calibri Light"/>
          <w:sz w:val="24"/>
          <w:szCs w:val="24"/>
        </w:rPr>
        <w:t>.</w:t>
      </w:r>
    </w:p>
    <w:p w14:paraId="5EC8C169" w14:textId="34B2CDC0" w:rsidR="00A422BF" w:rsidRPr="002C145F" w:rsidRDefault="00A422BF" w:rsidP="00A422BF">
      <w:pPr>
        <w:pStyle w:val="ListParagraph"/>
        <w:numPr>
          <w:ilvl w:val="0"/>
          <w:numId w:val="48"/>
        </w:numPr>
        <w:spacing w:line="360" w:lineRule="auto"/>
        <w:jc w:val="both"/>
        <w:rPr>
          <w:rFonts w:ascii="Calibri Light" w:eastAsia="Times New Roman" w:hAnsi="Calibri Light" w:cs="Calibri Light"/>
          <w:sz w:val="24"/>
          <w:szCs w:val="24"/>
        </w:rPr>
      </w:pPr>
      <w:r w:rsidRPr="002C145F">
        <w:rPr>
          <w:rFonts w:ascii="Calibri Light" w:eastAsia="Times New Roman" w:hAnsi="Calibri Light" w:cs="Calibri Light"/>
          <w:sz w:val="24"/>
          <w:szCs w:val="24"/>
        </w:rPr>
        <w:t xml:space="preserve">Adherence to </w:t>
      </w:r>
      <w:r w:rsidR="002C145F" w:rsidRPr="002C145F">
        <w:rPr>
          <w:rFonts w:ascii="Calibri Light" w:eastAsia="Times New Roman" w:hAnsi="Calibri Light" w:cs="Calibri Light"/>
          <w:sz w:val="24"/>
          <w:szCs w:val="24"/>
        </w:rPr>
        <w:t>policies, procedures and legislation around equality, diversity and inclusion.</w:t>
      </w:r>
    </w:p>
    <w:p w14:paraId="32750FEC" w14:textId="6CCB3879" w:rsidR="0055041A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4B4262C8" w14:textId="4CD470FE" w:rsidR="00B32F57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0CFF8E0D" w14:textId="167A7586" w:rsidR="00B32F57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72FB590A" w14:textId="4D6D141C" w:rsidR="00B32F57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6CA94E5C" w14:textId="09E83F34" w:rsidR="00B32F57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2DCD542E" w14:textId="77777777" w:rsidR="00B32F57" w:rsidRDefault="00B32F57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551FD63C" w14:textId="3DB75EDA" w:rsidR="0055041A" w:rsidRPr="00866D78" w:rsidRDefault="0055041A" w:rsidP="0055041A">
      <w:pPr>
        <w:pStyle w:val="Heading1"/>
        <w:rPr>
          <w:b/>
          <w:bCs/>
          <w:color w:val="009B8F"/>
          <w:sz w:val="52"/>
          <w:szCs w:val="52"/>
          <w:vertAlign w:val="baseline"/>
          <w:lang w:val="en-US"/>
        </w:rPr>
      </w:pPr>
      <w:bookmarkStart w:id="9" w:name="_Toc119003142"/>
      <w:r>
        <w:rPr>
          <w:b/>
          <w:bCs/>
          <w:color w:val="009B8F"/>
          <w:sz w:val="52"/>
          <w:szCs w:val="52"/>
          <w:vertAlign w:val="baseline"/>
          <w:lang w:val="en-US"/>
        </w:rPr>
        <w:lastRenderedPageBreak/>
        <w:t>EVIDENCE OF NEED AND OUTCOMES</w:t>
      </w:r>
      <w:bookmarkEnd w:id="9"/>
    </w:p>
    <w:p w14:paraId="416A970F" w14:textId="77777777" w:rsidR="0055041A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74AA760A" w14:textId="6EA04FAB" w:rsidR="00A422BF" w:rsidRPr="00A422BF" w:rsidRDefault="0055041A" w:rsidP="0055041A">
      <w:pPr>
        <w:spacing w:line="360" w:lineRule="auto"/>
        <w:jc w:val="both"/>
        <w:rPr>
          <w:rFonts w:ascii="Calibri Light" w:hAnsi="Calibri Light" w:cs="Calibri Light"/>
          <w:color w:val="FF0000"/>
        </w:rPr>
      </w:pPr>
      <w:r>
        <w:rPr>
          <w:rFonts w:ascii="Calibri Light" w:hAnsi="Calibri Light" w:cs="Calibri Light"/>
        </w:rPr>
        <w:t>Please provide any evidence which supports the rationale.  Please also provide detailed evidence of how learning outcomes for any affected student will</w:t>
      </w:r>
      <w:r w:rsidR="00A422BF">
        <w:rPr>
          <w:rFonts w:ascii="Calibri Light" w:hAnsi="Calibri Light" w:cs="Calibri Light"/>
        </w:rPr>
        <w:t xml:space="preserve"> equivalent </w:t>
      </w:r>
      <w:r>
        <w:rPr>
          <w:rFonts w:ascii="Calibri Light" w:hAnsi="Calibri Light" w:cs="Calibri Light"/>
        </w:rPr>
        <w:t>as a student working to the standard Accreditation requirements (max 500 words).</w:t>
      </w:r>
      <w:r w:rsidR="002C145F">
        <w:rPr>
          <w:rFonts w:ascii="Calibri Light" w:hAnsi="Calibri Light" w:cs="Calibri Light"/>
        </w:rPr>
        <w:t xml:space="preserve">  </w:t>
      </w:r>
      <w:r w:rsidR="00A422BF" w:rsidRPr="002C145F">
        <w:rPr>
          <w:rFonts w:ascii="Calibri Light" w:hAnsi="Calibri Light" w:cs="Calibri Light"/>
        </w:rPr>
        <w:t xml:space="preserve">Evidence permitted may include statements from </w:t>
      </w:r>
      <w:r w:rsidR="002C145F">
        <w:rPr>
          <w:rFonts w:ascii="Calibri Light" w:hAnsi="Calibri Light" w:cs="Calibri Light"/>
        </w:rPr>
        <w:t xml:space="preserve">course accreditation bodies, external </w:t>
      </w:r>
      <w:proofErr w:type="gramStart"/>
      <w:r w:rsidR="002C145F">
        <w:rPr>
          <w:rFonts w:ascii="Calibri Light" w:hAnsi="Calibri Light" w:cs="Calibri Light"/>
        </w:rPr>
        <w:t>examiners</w:t>
      </w:r>
      <w:proofErr w:type="gramEnd"/>
      <w:r w:rsidR="002C145F">
        <w:rPr>
          <w:rFonts w:ascii="Calibri Light" w:hAnsi="Calibri Light" w:cs="Calibri Light"/>
        </w:rPr>
        <w:t xml:space="preserve"> or professional experts.  </w:t>
      </w:r>
      <w:r w:rsidR="00A422BF" w:rsidRPr="002C145F">
        <w:rPr>
          <w:rFonts w:ascii="Calibri Light" w:hAnsi="Calibri Light" w:cs="Calibri Light"/>
        </w:rPr>
        <w:t xml:space="preserve"> </w:t>
      </w:r>
    </w:p>
    <w:p w14:paraId="032B2088" w14:textId="77777777" w:rsidR="0055041A" w:rsidRDefault="0055041A" w:rsidP="0055041A">
      <w:pPr>
        <w:spacing w:line="360" w:lineRule="auto"/>
        <w:jc w:val="both"/>
        <w:rPr>
          <w:rFonts w:ascii="Calibri Light" w:hAnsi="Calibri Light" w:cs="Calibri Light"/>
        </w:rPr>
      </w:pPr>
    </w:p>
    <w:p w14:paraId="0E351CE3" w14:textId="13446EC1" w:rsidR="00991AF3" w:rsidRDefault="00B32F57" w:rsidP="00A431B3">
      <w:pPr>
        <w:spacing w:line="360" w:lineRule="auto"/>
        <w:jc w:val="both"/>
        <w:rPr>
          <w:rFonts w:ascii="Calibri Light" w:hAnsi="Calibri Light" w:cs="Calibri Light"/>
        </w:rPr>
      </w:pPr>
      <w:r w:rsidRPr="00996B95">
        <w:rPr>
          <w:rFonts w:ascii="Calibri Light" w:hAnsi="Calibri Light" w:cs="Calibri Light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996B95">
        <w:rPr>
          <w:rFonts w:ascii="Calibri Light" w:hAnsi="Calibri Light" w:cs="Calibri Light"/>
          <w:sz w:val="22"/>
          <w:szCs w:val="22"/>
        </w:rPr>
        <w:instrText xml:space="preserve"> FORMTEXT </w:instrText>
      </w:r>
      <w:r w:rsidRPr="00996B95">
        <w:rPr>
          <w:rFonts w:ascii="Calibri Light" w:hAnsi="Calibri Light" w:cs="Calibri Light"/>
          <w:sz w:val="22"/>
          <w:szCs w:val="22"/>
        </w:rPr>
      </w:r>
      <w:r w:rsidRPr="00996B95">
        <w:rPr>
          <w:rFonts w:ascii="Calibri Light" w:hAnsi="Calibri Light" w:cs="Calibri Light"/>
          <w:sz w:val="22"/>
          <w:szCs w:val="22"/>
        </w:rPr>
        <w:fldChar w:fldCharType="separate"/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noProof/>
          <w:sz w:val="22"/>
          <w:szCs w:val="22"/>
        </w:rPr>
        <w:t> </w:t>
      </w:r>
      <w:r w:rsidRPr="00996B95">
        <w:rPr>
          <w:rFonts w:ascii="Calibri Light" w:hAnsi="Calibri Light" w:cs="Calibri Light"/>
          <w:sz w:val="22"/>
          <w:szCs w:val="22"/>
        </w:rPr>
        <w:fldChar w:fldCharType="end"/>
      </w:r>
      <w:r w:rsidRPr="00996B95">
        <w:rPr>
          <w:rFonts w:ascii="Calibri Light" w:hAnsi="Calibri Light" w:cs="Calibri Light"/>
          <w:bCs/>
          <w:sz w:val="22"/>
          <w:szCs w:val="22"/>
        </w:rPr>
        <w:tab/>
      </w:r>
    </w:p>
    <w:p w14:paraId="1D1C4AE5" w14:textId="6171EA7D" w:rsidR="002C145F" w:rsidRDefault="002C145F" w:rsidP="00A431B3">
      <w:pPr>
        <w:spacing w:line="360" w:lineRule="auto"/>
        <w:jc w:val="both"/>
        <w:rPr>
          <w:rFonts w:ascii="Calibri Light" w:hAnsi="Calibri Light" w:cs="Calibri Light"/>
        </w:rPr>
      </w:pPr>
    </w:p>
    <w:p w14:paraId="6C5DFAF4" w14:textId="77777777" w:rsidR="00524701" w:rsidRPr="00524701" w:rsidRDefault="00524701" w:rsidP="00524701">
      <w:pPr>
        <w:pStyle w:val="Heading1"/>
        <w:rPr>
          <w:b/>
          <w:bCs/>
          <w:color w:val="009B8F"/>
          <w:sz w:val="52"/>
          <w:szCs w:val="52"/>
          <w:vertAlign w:val="baseline"/>
          <w:lang w:val="en-US"/>
        </w:rPr>
      </w:pPr>
      <w:bookmarkStart w:id="10" w:name="_Toc35447700"/>
      <w:bookmarkStart w:id="11" w:name="_Toc85632098"/>
      <w:bookmarkStart w:id="12" w:name="_Toc119003143"/>
      <w:r w:rsidRPr="00524701">
        <w:rPr>
          <w:b/>
          <w:bCs/>
          <w:color w:val="009B8F"/>
          <w:sz w:val="52"/>
          <w:szCs w:val="52"/>
          <w:vertAlign w:val="baseline"/>
          <w:lang w:val="en-US"/>
        </w:rPr>
        <w:t>Terms and Conditions</w:t>
      </w:r>
      <w:bookmarkEnd w:id="10"/>
      <w:bookmarkEnd w:id="11"/>
      <w:bookmarkEnd w:id="12"/>
    </w:p>
    <w:p w14:paraId="6C7142FF" w14:textId="77777777" w:rsidR="00524701" w:rsidRDefault="00524701" w:rsidP="00524701"/>
    <w:p w14:paraId="50242141" w14:textId="17B81275" w:rsidR="00524701" w:rsidRPr="00524701" w:rsidRDefault="00524701" w:rsidP="00524701">
      <w:pPr>
        <w:numPr>
          <w:ilvl w:val="0"/>
          <w:numId w:val="43"/>
        </w:numPr>
        <w:spacing w:line="360" w:lineRule="auto"/>
        <w:jc w:val="both"/>
        <w:rPr>
          <w:rFonts w:ascii="Calibri Light" w:hAnsi="Calibri Light" w:cs="Calibri Light"/>
        </w:rPr>
      </w:pPr>
      <w:r w:rsidRPr="00524701">
        <w:rPr>
          <w:rFonts w:ascii="Calibri Light" w:hAnsi="Calibri Light" w:cs="Calibri Light"/>
        </w:rPr>
        <w:t xml:space="preserve">COSRT reserves the right to withhold </w:t>
      </w:r>
      <w:r w:rsidR="002C145F">
        <w:rPr>
          <w:rFonts w:ascii="Calibri Light" w:hAnsi="Calibri Light" w:cs="Calibri Light"/>
        </w:rPr>
        <w:t>changes</w:t>
      </w:r>
      <w:r w:rsidR="00AF4BEB">
        <w:rPr>
          <w:rFonts w:ascii="Calibri Light" w:hAnsi="Calibri Light" w:cs="Calibri Light"/>
        </w:rPr>
        <w:t xml:space="preserve"> </w:t>
      </w:r>
      <w:r w:rsidRPr="00524701">
        <w:rPr>
          <w:rFonts w:ascii="Calibri Light" w:hAnsi="Calibri Light" w:cs="Calibri Light"/>
        </w:rPr>
        <w:t xml:space="preserve">without explanation.  Where </w:t>
      </w:r>
      <w:r w:rsidR="002C145F">
        <w:rPr>
          <w:rFonts w:ascii="Calibri Light" w:hAnsi="Calibri Light" w:cs="Calibri Light"/>
        </w:rPr>
        <w:t xml:space="preserve">changes are </w:t>
      </w:r>
      <w:r w:rsidRPr="00524701">
        <w:rPr>
          <w:rFonts w:ascii="Calibri Light" w:hAnsi="Calibri Light" w:cs="Calibri Light"/>
        </w:rPr>
        <w:t xml:space="preserve">withheld, there is no right of appeal.  Applications for </w:t>
      </w:r>
      <w:r w:rsidR="002C145F">
        <w:rPr>
          <w:rFonts w:ascii="Calibri Light" w:hAnsi="Calibri Light" w:cs="Calibri Light"/>
        </w:rPr>
        <w:t>changes</w:t>
      </w:r>
      <w:r w:rsidRPr="00524701">
        <w:rPr>
          <w:rFonts w:ascii="Calibri Light" w:hAnsi="Calibri Light" w:cs="Calibri Light"/>
        </w:rPr>
        <w:t xml:space="preserve"> can be resubmitted within three months of an unsuccessful process. </w:t>
      </w:r>
    </w:p>
    <w:p w14:paraId="151C94C1" w14:textId="77777777" w:rsidR="00524701" w:rsidRPr="00524701" w:rsidRDefault="00524701" w:rsidP="00524701">
      <w:pPr>
        <w:spacing w:line="360" w:lineRule="auto"/>
        <w:ind w:left="720"/>
        <w:jc w:val="both"/>
        <w:rPr>
          <w:rFonts w:ascii="Calibri Light" w:hAnsi="Calibri Light" w:cs="Calibri Light"/>
        </w:rPr>
      </w:pPr>
    </w:p>
    <w:p w14:paraId="3AECACE3" w14:textId="7A7DE779" w:rsidR="00AF4BEB" w:rsidRDefault="00AF4BEB" w:rsidP="00524701">
      <w:pPr>
        <w:numPr>
          <w:ilvl w:val="0"/>
          <w:numId w:val="43"/>
        </w:num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 granting of </w:t>
      </w:r>
      <w:r w:rsidR="002C145F">
        <w:rPr>
          <w:rFonts w:ascii="Calibri Light" w:hAnsi="Calibri Light" w:cs="Calibri Light"/>
        </w:rPr>
        <w:t>a change to a metric</w:t>
      </w:r>
      <w:r>
        <w:rPr>
          <w:rFonts w:ascii="Calibri Light" w:hAnsi="Calibri Light" w:cs="Calibri Light"/>
        </w:rPr>
        <w:t xml:space="preserve"> does not imply a revocation or formal amendment to the terms, conditions and standards of Accreditation granted to the course.</w:t>
      </w:r>
    </w:p>
    <w:p w14:paraId="24B15D9A" w14:textId="77777777" w:rsidR="00AF4BEB" w:rsidRDefault="00AF4BEB" w:rsidP="00AF4BEB">
      <w:pPr>
        <w:pStyle w:val="ListParagraph"/>
        <w:rPr>
          <w:rFonts w:ascii="Calibri Light" w:hAnsi="Calibri Light" w:cs="Calibri Light"/>
        </w:rPr>
      </w:pPr>
    </w:p>
    <w:p w14:paraId="0483774D" w14:textId="6B027288" w:rsidR="00524701" w:rsidRDefault="002C145F" w:rsidP="00524701">
      <w:pPr>
        <w:numPr>
          <w:ilvl w:val="0"/>
          <w:numId w:val="43"/>
        </w:num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Changes </w:t>
      </w:r>
      <w:r w:rsidR="00AF4BEB">
        <w:rPr>
          <w:rFonts w:ascii="Calibri Light" w:hAnsi="Calibri Light" w:cs="Calibri Light"/>
        </w:rPr>
        <w:t>appl</w:t>
      </w:r>
      <w:r>
        <w:rPr>
          <w:rFonts w:ascii="Calibri Light" w:hAnsi="Calibri Light" w:cs="Calibri Light"/>
        </w:rPr>
        <w:t>y</w:t>
      </w:r>
      <w:r w:rsidR="00AF4BEB">
        <w:rPr>
          <w:rFonts w:ascii="Calibri Light" w:hAnsi="Calibri Light" w:cs="Calibri Light"/>
        </w:rPr>
        <w:t xml:space="preserve"> only to the student cohort within the application.  </w:t>
      </w:r>
    </w:p>
    <w:p w14:paraId="64D9E528" w14:textId="77777777" w:rsidR="00AF4BEB" w:rsidRDefault="00AF4BEB" w:rsidP="00AF4BEB">
      <w:pPr>
        <w:pStyle w:val="ListParagraph"/>
        <w:rPr>
          <w:rFonts w:ascii="Calibri Light" w:hAnsi="Calibri Light" w:cs="Calibri Light"/>
        </w:rPr>
      </w:pPr>
    </w:p>
    <w:p w14:paraId="3E127331" w14:textId="21806A48" w:rsidR="00AF4BEB" w:rsidRPr="00524701" w:rsidRDefault="00AF4BEB" w:rsidP="00524701">
      <w:pPr>
        <w:numPr>
          <w:ilvl w:val="0"/>
          <w:numId w:val="43"/>
        </w:numPr>
        <w:spacing w:line="36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COSRT reserves the right to withdraw permission for </w:t>
      </w:r>
      <w:r w:rsidR="002C145F">
        <w:rPr>
          <w:rFonts w:ascii="Calibri Light" w:hAnsi="Calibri Light" w:cs="Calibri Light"/>
        </w:rPr>
        <w:t>changes</w:t>
      </w:r>
      <w:r>
        <w:rPr>
          <w:rFonts w:ascii="Calibri Light" w:hAnsi="Calibri Light" w:cs="Calibri Light"/>
        </w:rPr>
        <w:t xml:space="preserve"> without explanation.  </w:t>
      </w:r>
    </w:p>
    <w:p w14:paraId="42846784" w14:textId="3A790D1E" w:rsidR="00524701" w:rsidRDefault="00524701" w:rsidP="00524701">
      <w:pPr>
        <w:pStyle w:val="ListParagraph"/>
        <w:rPr>
          <w:rFonts w:ascii="Calibri Light" w:hAnsi="Calibri Light" w:cs="Calibri Light"/>
          <w:sz w:val="24"/>
          <w:szCs w:val="24"/>
        </w:rPr>
      </w:pPr>
    </w:p>
    <w:p w14:paraId="4C8D5E80" w14:textId="77777777" w:rsidR="00524701" w:rsidRPr="00524701" w:rsidRDefault="00524701" w:rsidP="00524701">
      <w:pPr>
        <w:pStyle w:val="Heading1"/>
        <w:rPr>
          <w:b/>
          <w:bCs/>
          <w:color w:val="009B8F"/>
          <w:sz w:val="52"/>
          <w:szCs w:val="52"/>
          <w:vertAlign w:val="baseline"/>
          <w:lang w:val="en-US"/>
        </w:rPr>
      </w:pPr>
      <w:bookmarkStart w:id="13" w:name="_Toc27565462"/>
      <w:bookmarkStart w:id="14" w:name="_Toc32251178"/>
      <w:bookmarkStart w:id="15" w:name="_Toc35447701"/>
      <w:bookmarkStart w:id="16" w:name="_Toc85632099"/>
      <w:bookmarkStart w:id="17" w:name="_Toc119003144"/>
      <w:r w:rsidRPr="00524701">
        <w:rPr>
          <w:b/>
          <w:bCs/>
          <w:color w:val="009B8F"/>
          <w:sz w:val="52"/>
          <w:szCs w:val="52"/>
          <w:vertAlign w:val="baseline"/>
          <w:lang w:val="en-US"/>
        </w:rPr>
        <w:t>D</w:t>
      </w:r>
      <w:bookmarkEnd w:id="13"/>
      <w:bookmarkEnd w:id="14"/>
      <w:r w:rsidRPr="00524701">
        <w:rPr>
          <w:b/>
          <w:bCs/>
          <w:color w:val="009B8F"/>
          <w:sz w:val="52"/>
          <w:szCs w:val="52"/>
          <w:vertAlign w:val="baseline"/>
          <w:lang w:val="en-US"/>
        </w:rPr>
        <w:t>eclarations</w:t>
      </w:r>
      <w:bookmarkEnd w:id="15"/>
      <w:bookmarkEnd w:id="16"/>
      <w:bookmarkEnd w:id="17"/>
    </w:p>
    <w:p w14:paraId="666F2293" w14:textId="77777777" w:rsidR="00524701" w:rsidRDefault="00524701" w:rsidP="00524701">
      <w:pPr>
        <w:spacing w:line="360" w:lineRule="auto"/>
        <w:jc w:val="both"/>
        <w:rPr>
          <w:rFonts w:ascii="Calibri Light" w:hAnsi="Calibri Light" w:cs="Calibri Light"/>
          <w:sz w:val="22"/>
          <w:szCs w:val="22"/>
        </w:rPr>
      </w:pPr>
    </w:p>
    <w:p w14:paraId="508E4595" w14:textId="77777777" w:rsidR="00524701" w:rsidRPr="00524701" w:rsidRDefault="00524701" w:rsidP="00524701">
      <w:pPr>
        <w:spacing w:line="360" w:lineRule="auto"/>
        <w:jc w:val="both"/>
        <w:rPr>
          <w:rFonts w:ascii="Calibri Light" w:hAnsi="Calibri Light" w:cs="Calibri Light"/>
        </w:rPr>
      </w:pPr>
      <w:r w:rsidRPr="00524701">
        <w:rPr>
          <w:rFonts w:ascii="Calibri Light" w:hAnsi="Calibri Light" w:cs="Calibri Light"/>
        </w:rPr>
        <w:t xml:space="preserve">I confirm that:  </w:t>
      </w:r>
    </w:p>
    <w:p w14:paraId="7D103958" w14:textId="77777777" w:rsidR="00524701" w:rsidRPr="00524701" w:rsidRDefault="00524701" w:rsidP="00524701">
      <w:pPr>
        <w:spacing w:line="360" w:lineRule="auto"/>
        <w:jc w:val="both"/>
        <w:rPr>
          <w:rFonts w:ascii="Calibri Light" w:hAnsi="Calibri Light" w:cs="Calibri Light"/>
        </w:rPr>
      </w:pPr>
    </w:p>
    <w:p w14:paraId="07BF9730" w14:textId="77777777" w:rsidR="00524701" w:rsidRPr="00524701" w:rsidRDefault="00524701" w:rsidP="00524701">
      <w:pPr>
        <w:numPr>
          <w:ilvl w:val="0"/>
          <w:numId w:val="44"/>
        </w:numPr>
        <w:spacing w:line="360" w:lineRule="auto"/>
        <w:jc w:val="both"/>
        <w:rPr>
          <w:rFonts w:ascii="Calibri Light" w:hAnsi="Calibri Light" w:cs="Calibri Light"/>
        </w:rPr>
      </w:pPr>
      <w:r w:rsidRPr="00524701">
        <w:rPr>
          <w:rFonts w:ascii="Calibri Light" w:hAnsi="Calibri Light" w:cs="Calibri Light"/>
        </w:rPr>
        <w:t xml:space="preserve">I confirm that the information contained in and attached to this form is true, accurate and complete to the best of my knowledge and belief. I hereby authorise the officers of COSRT to make such enquiries as they consider necessary to verify the information given. </w:t>
      </w:r>
    </w:p>
    <w:p w14:paraId="5C17B040" w14:textId="77777777" w:rsidR="00524701" w:rsidRPr="00524701" w:rsidRDefault="00524701" w:rsidP="00524701">
      <w:pPr>
        <w:spacing w:line="360" w:lineRule="auto"/>
        <w:ind w:left="720"/>
        <w:jc w:val="both"/>
        <w:rPr>
          <w:rFonts w:ascii="Calibri Light" w:hAnsi="Calibri Light" w:cs="Calibri Light"/>
        </w:rPr>
      </w:pPr>
    </w:p>
    <w:p w14:paraId="13D180B6" w14:textId="77777777" w:rsidR="00524701" w:rsidRPr="00524701" w:rsidRDefault="00524701" w:rsidP="00524701">
      <w:pPr>
        <w:numPr>
          <w:ilvl w:val="0"/>
          <w:numId w:val="44"/>
        </w:numPr>
        <w:spacing w:line="360" w:lineRule="auto"/>
        <w:jc w:val="both"/>
        <w:rPr>
          <w:rFonts w:ascii="Calibri Light" w:hAnsi="Calibri Light" w:cs="Calibri Light"/>
        </w:rPr>
      </w:pPr>
      <w:r w:rsidRPr="00524701">
        <w:rPr>
          <w:rFonts w:ascii="Calibri Light" w:hAnsi="Calibri Light" w:cs="Calibri Light"/>
        </w:rPr>
        <w:t xml:space="preserve">I understand that any false or misleading statement, falsification of accompanying evidence or collusion may lead to conduct action being taken against me and may result in termination </w:t>
      </w:r>
      <w:r w:rsidRPr="00524701">
        <w:rPr>
          <w:rFonts w:ascii="Calibri Light" w:hAnsi="Calibri Light" w:cs="Calibri Light"/>
        </w:rPr>
        <w:lastRenderedPageBreak/>
        <w:t>of Accreditation. I understand that failure to disclose relevant information on application or during the period of Accreditation could lead to action and termination of Accreditation.</w:t>
      </w:r>
    </w:p>
    <w:p w14:paraId="67438A73" w14:textId="77777777" w:rsidR="00524701" w:rsidRPr="00524701" w:rsidRDefault="00524701" w:rsidP="00524701">
      <w:pPr>
        <w:spacing w:line="360" w:lineRule="auto"/>
        <w:ind w:left="720"/>
        <w:jc w:val="both"/>
        <w:rPr>
          <w:rFonts w:ascii="Calibri Light" w:hAnsi="Calibri Light" w:cs="Calibri Light"/>
        </w:rPr>
      </w:pPr>
    </w:p>
    <w:p w14:paraId="252350CB" w14:textId="77777777" w:rsidR="00524701" w:rsidRPr="00524701" w:rsidRDefault="00524701" w:rsidP="00524701">
      <w:pPr>
        <w:numPr>
          <w:ilvl w:val="0"/>
          <w:numId w:val="44"/>
        </w:numPr>
        <w:spacing w:line="360" w:lineRule="auto"/>
        <w:jc w:val="both"/>
        <w:rPr>
          <w:rFonts w:ascii="Calibri Light" w:hAnsi="Calibri Light" w:cs="Calibri Light"/>
        </w:rPr>
      </w:pPr>
      <w:r w:rsidRPr="00524701">
        <w:rPr>
          <w:rFonts w:ascii="Calibri Light" w:hAnsi="Calibri Light" w:cs="Calibri Light"/>
        </w:rPr>
        <w:t xml:space="preserve">I understand that failure to comply with any conditions imposed on Accreditation may result in a breach of contract which may result in termination of Accreditation. </w:t>
      </w:r>
    </w:p>
    <w:p w14:paraId="56DF4E9E" w14:textId="77777777" w:rsidR="00524701" w:rsidRPr="00524701" w:rsidRDefault="00524701" w:rsidP="00524701">
      <w:pPr>
        <w:pStyle w:val="ListParagraph"/>
        <w:rPr>
          <w:rFonts w:ascii="Calibri Light" w:hAnsi="Calibri Light" w:cs="Calibri Light"/>
          <w:sz w:val="24"/>
          <w:szCs w:val="24"/>
        </w:rPr>
      </w:pPr>
    </w:p>
    <w:p w14:paraId="634FF4AC" w14:textId="77777777" w:rsidR="00524701" w:rsidRPr="00524701" w:rsidRDefault="00524701" w:rsidP="00524701">
      <w:pPr>
        <w:spacing w:line="360" w:lineRule="auto"/>
        <w:ind w:left="720" w:hanging="720"/>
        <w:jc w:val="both"/>
        <w:rPr>
          <w:rFonts w:ascii="Calibri Light" w:hAnsi="Calibri Light" w:cs="Calibri Light"/>
        </w:rPr>
      </w:pPr>
      <w:r w:rsidRPr="00524701">
        <w:rPr>
          <w:rFonts w:ascii="Calibri Light" w:hAnsi="Calibri Light" w:cs="Calibri Light"/>
        </w:rPr>
        <w:t>Name:</w:t>
      </w:r>
      <w:r w:rsidRPr="00524701">
        <w:rPr>
          <w:rFonts w:ascii="Calibri Light" w:hAnsi="Calibri Light" w:cs="Calibri Light"/>
        </w:rPr>
        <w:tab/>
      </w:r>
      <w:r w:rsidRPr="00524701">
        <w:rPr>
          <w:rFonts w:ascii="Calibri Light" w:hAnsi="Calibri Light" w:cs="Calibri Light"/>
        </w:rPr>
        <w:tab/>
      </w:r>
      <w:r w:rsidRPr="00524701">
        <w:rPr>
          <w:rFonts w:ascii="Calibri Light" w:hAnsi="Calibri Light" w:cs="Calibri Light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524701">
        <w:rPr>
          <w:rFonts w:ascii="Calibri Light" w:hAnsi="Calibri Light" w:cs="Calibri Light"/>
        </w:rPr>
        <w:instrText xml:space="preserve"> FORMTEXT </w:instrText>
      </w:r>
      <w:r w:rsidRPr="00524701">
        <w:rPr>
          <w:rFonts w:ascii="Calibri Light" w:hAnsi="Calibri Light" w:cs="Calibri Light"/>
        </w:rPr>
      </w:r>
      <w:r w:rsidRPr="00524701">
        <w:rPr>
          <w:rFonts w:ascii="Calibri Light" w:hAnsi="Calibri Light" w:cs="Calibri Light"/>
        </w:rPr>
        <w:fldChar w:fldCharType="separate"/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</w:rPr>
        <w:fldChar w:fldCharType="end"/>
      </w:r>
    </w:p>
    <w:p w14:paraId="0D6A4AD8" w14:textId="43697FCE" w:rsidR="00524701" w:rsidRPr="00524701" w:rsidRDefault="00524701" w:rsidP="00524701">
      <w:pPr>
        <w:spacing w:line="360" w:lineRule="auto"/>
        <w:ind w:left="720" w:hanging="720"/>
        <w:jc w:val="both"/>
        <w:rPr>
          <w:rFonts w:ascii="Calibri Light" w:hAnsi="Calibri Light" w:cs="Calibri Light"/>
        </w:rPr>
      </w:pPr>
      <w:r w:rsidRPr="00524701">
        <w:rPr>
          <w:rFonts w:ascii="Calibri Light" w:hAnsi="Calibri Light" w:cs="Calibri Light"/>
        </w:rPr>
        <w:t>Signature:</w:t>
      </w:r>
      <w:r w:rsidRPr="00524701">
        <w:rPr>
          <w:rFonts w:ascii="Calibri Light" w:hAnsi="Calibri Light" w:cs="Calibri Light"/>
        </w:rPr>
        <w:tab/>
      </w:r>
      <w:r w:rsidRPr="00524701">
        <w:rPr>
          <w:rFonts w:ascii="Calibri Light" w:hAnsi="Calibri Light" w:cs="Calibri Light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524701">
        <w:rPr>
          <w:rFonts w:ascii="Calibri Light" w:hAnsi="Calibri Light" w:cs="Calibri Light"/>
        </w:rPr>
        <w:instrText xml:space="preserve"> FORMTEXT </w:instrText>
      </w:r>
      <w:r w:rsidRPr="00524701">
        <w:rPr>
          <w:rFonts w:ascii="Calibri Light" w:hAnsi="Calibri Light" w:cs="Calibri Light"/>
        </w:rPr>
      </w:r>
      <w:r w:rsidRPr="00524701">
        <w:rPr>
          <w:rFonts w:ascii="Calibri Light" w:hAnsi="Calibri Light" w:cs="Calibri Light"/>
        </w:rPr>
        <w:fldChar w:fldCharType="separate"/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</w:rPr>
        <w:fldChar w:fldCharType="end"/>
      </w:r>
    </w:p>
    <w:p w14:paraId="41C60A93" w14:textId="2B7E570C" w:rsidR="00524701" w:rsidRPr="00524701" w:rsidRDefault="00524701" w:rsidP="00524701">
      <w:pPr>
        <w:spacing w:line="360" w:lineRule="auto"/>
        <w:ind w:left="720" w:hanging="720"/>
        <w:jc w:val="both"/>
        <w:rPr>
          <w:rFonts w:ascii="Calibri Light" w:hAnsi="Calibri Light" w:cs="Calibri Light"/>
        </w:rPr>
      </w:pPr>
      <w:r w:rsidRPr="00524701">
        <w:rPr>
          <w:rFonts w:ascii="Calibri Light" w:hAnsi="Calibri Light" w:cs="Calibri Light"/>
        </w:rPr>
        <w:t>Date:</w:t>
      </w:r>
      <w:r w:rsidRPr="00524701">
        <w:rPr>
          <w:rFonts w:ascii="Calibri Light" w:hAnsi="Calibri Light" w:cs="Calibri Light"/>
        </w:rPr>
        <w:tab/>
      </w:r>
      <w:r w:rsidRPr="00524701">
        <w:rPr>
          <w:rFonts w:ascii="Calibri Light" w:hAnsi="Calibri Light" w:cs="Calibri Light"/>
        </w:rPr>
        <w:tab/>
      </w:r>
      <w:r w:rsidRPr="00524701">
        <w:rPr>
          <w:rFonts w:ascii="Calibri Light" w:hAnsi="Calibri Light" w:cs="Calibri Light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524701">
        <w:rPr>
          <w:rFonts w:ascii="Calibri Light" w:hAnsi="Calibri Light" w:cs="Calibri Light"/>
        </w:rPr>
        <w:instrText xml:space="preserve"> FORMTEXT </w:instrText>
      </w:r>
      <w:r w:rsidRPr="00524701">
        <w:rPr>
          <w:rFonts w:ascii="Calibri Light" w:hAnsi="Calibri Light" w:cs="Calibri Light"/>
        </w:rPr>
      </w:r>
      <w:r w:rsidRPr="00524701">
        <w:rPr>
          <w:rFonts w:ascii="Calibri Light" w:hAnsi="Calibri Light" w:cs="Calibri Light"/>
        </w:rPr>
        <w:fldChar w:fldCharType="separate"/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  <w:noProof/>
        </w:rPr>
        <w:t> </w:t>
      </w:r>
      <w:r w:rsidRPr="00524701">
        <w:rPr>
          <w:rFonts w:ascii="Calibri Light" w:hAnsi="Calibri Light" w:cs="Calibri Light"/>
        </w:rPr>
        <w:fldChar w:fldCharType="end"/>
      </w:r>
    </w:p>
    <w:p w14:paraId="71F9AADC" w14:textId="1238A5DA" w:rsidR="00524701" w:rsidRPr="00524701" w:rsidRDefault="00524701" w:rsidP="00524701">
      <w:pPr>
        <w:spacing w:line="360" w:lineRule="auto"/>
        <w:ind w:left="720" w:hanging="720"/>
        <w:jc w:val="both"/>
        <w:rPr>
          <w:rFonts w:ascii="Calibri Light" w:hAnsi="Calibri Light" w:cs="Calibri Light"/>
        </w:rPr>
      </w:pPr>
      <w:r w:rsidRPr="00524701">
        <w:rPr>
          <w:rFonts w:ascii="Calibri Light" w:hAnsi="Calibri Light" w:cs="Calibri Light"/>
        </w:rPr>
        <w:t xml:space="preserve">Please submit your application with any attached documentation to </w:t>
      </w:r>
      <w:hyperlink r:id="rId13" w:history="1">
        <w:r w:rsidRPr="00524701">
          <w:rPr>
            <w:rStyle w:val="Hyperlink"/>
            <w:rFonts w:ascii="Calibri Light" w:hAnsi="Calibri Light" w:cs="Calibri Light"/>
          </w:rPr>
          <w:t>info@cosrt.org.uk</w:t>
        </w:r>
      </w:hyperlink>
      <w:r w:rsidRPr="00524701">
        <w:rPr>
          <w:rFonts w:ascii="Calibri Light" w:hAnsi="Calibri Light" w:cs="Calibri Light"/>
        </w:rPr>
        <w:t xml:space="preserve"> </w:t>
      </w:r>
    </w:p>
    <w:p w14:paraId="49D430B9" w14:textId="6DF452FB" w:rsidR="00524701" w:rsidRPr="00524701" w:rsidRDefault="00524701" w:rsidP="00792B1A">
      <w:pPr>
        <w:spacing w:line="360" w:lineRule="auto"/>
        <w:jc w:val="both"/>
        <w:rPr>
          <w:rFonts w:ascii="Calibri Light" w:hAnsi="Calibri Light" w:cs="Calibri Light"/>
          <w:sz w:val="28"/>
          <w:szCs w:val="28"/>
        </w:rPr>
      </w:pPr>
    </w:p>
    <w:p w14:paraId="0DB3AC0C" w14:textId="2EAABC9F" w:rsidR="00534DB2" w:rsidRDefault="00534DB2" w:rsidP="00F9265D">
      <w:pPr>
        <w:spacing w:line="360" w:lineRule="auto"/>
        <w:jc w:val="both"/>
        <w:rPr>
          <w:rFonts w:ascii="Calibri Light" w:hAnsi="Calibri Light" w:cs="Calibri Light"/>
        </w:rPr>
      </w:pPr>
    </w:p>
    <w:p w14:paraId="2DE83C1B" w14:textId="2E2983DD" w:rsidR="00DF4EEA" w:rsidRDefault="00DF4EEA" w:rsidP="00E26CD6">
      <w:pPr>
        <w:pStyle w:val="NoSpacing"/>
      </w:pPr>
    </w:p>
    <w:p w14:paraId="3603DDD0" w14:textId="6E1C1BC8" w:rsidR="00DF4EEA" w:rsidRDefault="00DF4EEA" w:rsidP="00E26CD6">
      <w:pPr>
        <w:pStyle w:val="NoSpacing"/>
      </w:pPr>
    </w:p>
    <w:p w14:paraId="292935AB" w14:textId="16445F08" w:rsidR="00DF4EEA" w:rsidRDefault="00DF4EEA" w:rsidP="00E26CD6">
      <w:pPr>
        <w:pStyle w:val="NoSpacing"/>
      </w:pPr>
    </w:p>
    <w:p w14:paraId="7580ADD7" w14:textId="335A88B8" w:rsidR="00DF4EEA" w:rsidRDefault="00DF4EEA" w:rsidP="00E26CD6">
      <w:pPr>
        <w:pStyle w:val="NoSpacing"/>
      </w:pPr>
    </w:p>
    <w:p w14:paraId="036C0E7C" w14:textId="49AF7DD4" w:rsidR="00DF4EEA" w:rsidRDefault="00DF4EEA" w:rsidP="00E26CD6">
      <w:pPr>
        <w:pStyle w:val="NoSpacing"/>
      </w:pPr>
    </w:p>
    <w:p w14:paraId="02D6A6CB" w14:textId="766E9FA8" w:rsidR="00DF4EEA" w:rsidRDefault="00DF4EEA" w:rsidP="00E26CD6">
      <w:pPr>
        <w:pStyle w:val="NoSpacing"/>
      </w:pPr>
    </w:p>
    <w:p w14:paraId="6F8F3CF0" w14:textId="2D8FA0C8" w:rsidR="00DF4EEA" w:rsidRDefault="00DF4EEA" w:rsidP="00E26CD6">
      <w:pPr>
        <w:pStyle w:val="NoSpacing"/>
      </w:pPr>
    </w:p>
    <w:p w14:paraId="57359468" w14:textId="6B2C1FD3" w:rsidR="00DF4EEA" w:rsidRDefault="00DF4EEA" w:rsidP="00E26CD6">
      <w:pPr>
        <w:pStyle w:val="NoSpacing"/>
      </w:pPr>
    </w:p>
    <w:p w14:paraId="2313EC3C" w14:textId="2260A16E" w:rsidR="00DF4EEA" w:rsidRDefault="00DF4EEA" w:rsidP="00E26CD6">
      <w:pPr>
        <w:pStyle w:val="NoSpacing"/>
      </w:pPr>
    </w:p>
    <w:p w14:paraId="7F807831" w14:textId="29E261B2" w:rsidR="00DF4EEA" w:rsidRDefault="00DF4EEA" w:rsidP="00E26CD6">
      <w:pPr>
        <w:pStyle w:val="NoSpacing"/>
      </w:pPr>
    </w:p>
    <w:p w14:paraId="71AC96E8" w14:textId="631B503E" w:rsidR="00DF4EEA" w:rsidRDefault="00DF4EEA" w:rsidP="00E26CD6">
      <w:pPr>
        <w:pStyle w:val="NoSpacing"/>
      </w:pPr>
    </w:p>
    <w:p w14:paraId="240B8C40" w14:textId="2DCA18F2" w:rsidR="00DF4EEA" w:rsidRDefault="00DF4EEA" w:rsidP="00E26CD6">
      <w:pPr>
        <w:pStyle w:val="NoSpacing"/>
      </w:pPr>
    </w:p>
    <w:p w14:paraId="0A2E8DC9" w14:textId="7C1811E1" w:rsidR="00DF4EEA" w:rsidRDefault="00DF4EEA" w:rsidP="00E26CD6">
      <w:pPr>
        <w:pStyle w:val="NoSpacing"/>
      </w:pPr>
    </w:p>
    <w:p w14:paraId="674B989B" w14:textId="40D6AA01" w:rsidR="00DF4EEA" w:rsidRDefault="00DF4EEA" w:rsidP="00E26CD6">
      <w:pPr>
        <w:pStyle w:val="NoSpacing"/>
      </w:pPr>
    </w:p>
    <w:p w14:paraId="2519AF92" w14:textId="22269621" w:rsidR="00DF4EEA" w:rsidRDefault="00DF4EEA" w:rsidP="00E26CD6">
      <w:pPr>
        <w:pStyle w:val="NoSpacing"/>
      </w:pPr>
    </w:p>
    <w:p w14:paraId="457AF148" w14:textId="664F4128" w:rsidR="00DF4EEA" w:rsidRDefault="00DF4EEA" w:rsidP="00E26CD6">
      <w:pPr>
        <w:pStyle w:val="NoSpacing"/>
      </w:pPr>
    </w:p>
    <w:p w14:paraId="176681AE" w14:textId="7B8079DF" w:rsidR="00DF4EEA" w:rsidRDefault="00DF4EEA" w:rsidP="00E26CD6">
      <w:pPr>
        <w:pStyle w:val="NoSpacing"/>
      </w:pPr>
    </w:p>
    <w:p w14:paraId="06703C12" w14:textId="43EA01C5" w:rsidR="00DF4EEA" w:rsidRDefault="00DF4EEA" w:rsidP="00E26CD6">
      <w:pPr>
        <w:pStyle w:val="NoSpacing"/>
      </w:pPr>
    </w:p>
    <w:p w14:paraId="64B951B4" w14:textId="59AF2527" w:rsidR="00DF4EEA" w:rsidRDefault="00DF4EEA" w:rsidP="00E26CD6">
      <w:pPr>
        <w:pStyle w:val="NoSpacing"/>
      </w:pPr>
    </w:p>
    <w:p w14:paraId="59ACCF4A" w14:textId="7213E792" w:rsidR="0015473D" w:rsidRDefault="0015473D" w:rsidP="00000B69"/>
    <w:p w14:paraId="7112E9D2" w14:textId="75DCE430" w:rsidR="0015473D" w:rsidRDefault="0015473D" w:rsidP="00000B69"/>
    <w:p w14:paraId="2900BC01" w14:textId="03CC9524" w:rsidR="0015473D" w:rsidRDefault="0015473D" w:rsidP="00000B69"/>
    <w:p w14:paraId="5BB1C9A2" w14:textId="5BDC2751" w:rsidR="0015473D" w:rsidRDefault="0015473D" w:rsidP="00000B69"/>
    <w:p w14:paraId="3256FDDA" w14:textId="671B0554" w:rsidR="0015473D" w:rsidRDefault="0015473D" w:rsidP="00000B69"/>
    <w:p w14:paraId="3CFB317F" w14:textId="1081FFAE" w:rsidR="0015473D" w:rsidRDefault="0015473D" w:rsidP="00000B69"/>
    <w:p w14:paraId="13124FD3" w14:textId="66521D7E" w:rsidR="0015473D" w:rsidRDefault="0015473D" w:rsidP="00000B69"/>
    <w:p w14:paraId="7F3DFB4F" w14:textId="418343F5" w:rsidR="0015473D" w:rsidRDefault="0015473D" w:rsidP="00000B69"/>
    <w:p w14:paraId="63D2E585" w14:textId="2CBBFF27" w:rsidR="00B32F57" w:rsidRDefault="00B32F57" w:rsidP="00000B69"/>
    <w:p w14:paraId="43383ADB" w14:textId="5F36CC88" w:rsidR="00B32F57" w:rsidRDefault="00B32F57" w:rsidP="00000B69"/>
    <w:p w14:paraId="5451699A" w14:textId="524D1DDF" w:rsidR="00B32F57" w:rsidRDefault="00B32F57" w:rsidP="00000B69"/>
    <w:p w14:paraId="737FE78C" w14:textId="0CE2E983" w:rsidR="00B32F57" w:rsidRDefault="00B32F57" w:rsidP="00000B69"/>
    <w:p w14:paraId="7824FF9B" w14:textId="3E6EE647" w:rsidR="00B32F57" w:rsidRDefault="00B32F57" w:rsidP="00000B69"/>
    <w:p w14:paraId="3F850D22" w14:textId="6E5594EF" w:rsidR="00B32F57" w:rsidRDefault="00B32F57" w:rsidP="00000B69"/>
    <w:p w14:paraId="643F8EE1" w14:textId="755949E4" w:rsidR="00B32F57" w:rsidRDefault="00B32F57" w:rsidP="00000B69"/>
    <w:p w14:paraId="7D74AF34" w14:textId="77F38E7B" w:rsidR="00B32F57" w:rsidRDefault="00B32F57" w:rsidP="00000B69"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28A9FFD5" wp14:editId="55AE0064">
            <wp:simplePos x="0" y="0"/>
            <wp:positionH relativeFrom="page">
              <wp:align>right</wp:align>
            </wp:positionH>
            <wp:positionV relativeFrom="paragraph">
              <wp:posOffset>-712470</wp:posOffset>
            </wp:positionV>
            <wp:extent cx="7571105" cy="10701020"/>
            <wp:effectExtent l="0" t="0" r="0" b="5080"/>
            <wp:wrapNone/>
            <wp:docPr id="10" name="Picture 10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background patter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0701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A1E6F" w14:textId="3AE9D387" w:rsidR="00B32F57" w:rsidRDefault="00B32F57" w:rsidP="00000B69"/>
    <w:p w14:paraId="11908511" w14:textId="0C5320C5" w:rsidR="0015473D" w:rsidRDefault="0015473D" w:rsidP="00000B69"/>
    <w:p w14:paraId="69AD941B" w14:textId="106A5966" w:rsidR="0015473D" w:rsidRDefault="0015473D" w:rsidP="00000B69"/>
    <w:p w14:paraId="023AE449" w14:textId="2B25CEFD" w:rsidR="0015473D" w:rsidRDefault="0015473D" w:rsidP="00000B69"/>
    <w:p w14:paraId="4ADA0B54" w14:textId="239BF9A2" w:rsidR="0015473D" w:rsidRDefault="0015473D" w:rsidP="00000B69"/>
    <w:p w14:paraId="2FB6D74F" w14:textId="48E98B83" w:rsidR="0015473D" w:rsidRDefault="0015473D" w:rsidP="00000B69"/>
    <w:p w14:paraId="1978C981" w14:textId="6E9F7FB7" w:rsidR="00FD098A" w:rsidRDefault="00FD098A" w:rsidP="00000B69"/>
    <w:sectPr w:rsidR="00FD098A" w:rsidSect="00120495">
      <w:headerReference w:type="default" r:id="rId15"/>
      <w:footerReference w:type="default" r:id="rId16"/>
      <w:pgSz w:w="11906" w:h="16838" w:code="9"/>
      <w:pgMar w:top="851" w:right="1134" w:bottom="851" w:left="1134" w:header="624" w:footer="11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A2B8A" w14:textId="77777777" w:rsidR="00B63B83" w:rsidRDefault="00B63B83">
      <w:r>
        <w:separator/>
      </w:r>
    </w:p>
  </w:endnote>
  <w:endnote w:type="continuationSeparator" w:id="0">
    <w:p w14:paraId="2F377F22" w14:textId="77777777" w:rsidR="00B63B83" w:rsidRDefault="00B6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27CFA" w14:textId="77777777" w:rsidR="00721466" w:rsidRPr="00DC0132" w:rsidRDefault="00721466" w:rsidP="00721466">
    <w:pPr>
      <w:pStyle w:val="Header"/>
      <w:jc w:val="right"/>
      <w:rPr>
        <w:rFonts w:asciiTheme="majorHAnsi" w:hAnsiTheme="majorHAnsi" w:cstheme="majorHAnsi"/>
        <w:color w:val="007C6B"/>
        <w:sz w:val="18"/>
        <w:szCs w:val="18"/>
      </w:rPr>
    </w:pPr>
    <w:r w:rsidRPr="00DC0132">
      <w:rPr>
        <w:rFonts w:asciiTheme="majorHAnsi" w:hAnsiTheme="majorHAnsi" w:cstheme="majorHAnsi"/>
        <w:noProof/>
        <w:color w:val="007C6B"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D2B861" wp14:editId="76F853CD">
              <wp:simplePos x="0" y="0"/>
              <wp:positionH relativeFrom="column">
                <wp:posOffset>6226247</wp:posOffset>
              </wp:positionH>
              <wp:positionV relativeFrom="paragraph">
                <wp:posOffset>14605</wp:posOffset>
              </wp:positionV>
              <wp:extent cx="612000" cy="107950"/>
              <wp:effectExtent l="0" t="0" r="0" b="635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" cy="107950"/>
                      </a:xfrm>
                      <a:prstGeom prst="rect">
                        <a:avLst/>
                      </a:prstGeom>
                      <a:solidFill>
                        <a:srgbClr val="007C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32C5D3" id="Rectangle 15" o:spid="_x0000_s1026" style="position:absolute;margin-left:490.25pt;margin-top:1.15pt;width:48.2pt;height: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" fillcolor="#007c6b" stroked="f" strokeweight="1pt"/>
          </w:pict>
        </mc:Fallback>
      </mc:AlternateContent>
    </w:r>
    <w:r w:rsidRPr="00DC0132">
      <w:rPr>
        <w:rFonts w:asciiTheme="majorHAnsi" w:hAnsiTheme="majorHAnsi" w:cstheme="majorHAnsi"/>
        <w:noProof/>
        <w:color w:val="007C6B"/>
        <w:sz w:val="18"/>
        <w:szCs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FB3D543" wp14:editId="2109337F">
              <wp:simplePos x="0" y="0"/>
              <wp:positionH relativeFrom="column">
                <wp:posOffset>-728345</wp:posOffset>
              </wp:positionH>
              <wp:positionV relativeFrom="paragraph">
                <wp:posOffset>71120</wp:posOffset>
              </wp:positionV>
              <wp:extent cx="6660000" cy="0"/>
              <wp:effectExtent l="0" t="0" r="58420" b="12700"/>
              <wp:wrapNone/>
              <wp:docPr id="14" name="Rectang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6660000" cy="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7C6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95A2C8" id="Rectangle 14" o:spid="_x0000_s1026" style="position:absolute;margin-left:-57.35pt;margin-top:5.6pt;width:524.4pt;height:0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" filled="f" strokecolor="#007c6b" strokeweight="1pt"/>
          </w:pict>
        </mc:Fallback>
      </mc:AlternateContent>
    </w:r>
    <w:r w:rsidRPr="00DC0132">
      <w:rPr>
        <w:rFonts w:asciiTheme="majorHAnsi" w:hAnsiTheme="majorHAnsi" w:cstheme="majorHAnsi"/>
        <w:color w:val="007C6B"/>
        <w:sz w:val="18"/>
        <w:szCs w:val="18"/>
      </w:rPr>
      <w:t xml:space="preserve"> </w:t>
    </w:r>
    <w:r>
      <w:rPr>
        <w:rFonts w:asciiTheme="majorHAnsi" w:hAnsiTheme="majorHAnsi" w:cstheme="majorHAnsi"/>
        <w:color w:val="007C6B"/>
        <w:sz w:val="18"/>
        <w:szCs w:val="18"/>
      </w:rPr>
      <w:fldChar w:fldCharType="begin"/>
    </w:r>
    <w:r>
      <w:rPr>
        <w:rFonts w:asciiTheme="majorHAnsi" w:hAnsiTheme="majorHAnsi" w:cstheme="majorHAnsi"/>
        <w:color w:val="007C6B"/>
        <w:sz w:val="18"/>
        <w:szCs w:val="18"/>
      </w:rPr>
      <w:instrText xml:space="preserve"> PAGE [00] \* MERGEFORMAT </w:instrText>
    </w:r>
    <w:r>
      <w:rPr>
        <w:rFonts w:asciiTheme="majorHAnsi" w:hAnsiTheme="majorHAnsi" w:cstheme="majorHAnsi"/>
        <w:color w:val="007C6B"/>
        <w:sz w:val="18"/>
        <w:szCs w:val="18"/>
      </w:rPr>
      <w:fldChar w:fldCharType="separate"/>
    </w:r>
    <w:r>
      <w:rPr>
        <w:rFonts w:asciiTheme="majorHAnsi" w:hAnsiTheme="majorHAnsi" w:cstheme="majorHAnsi"/>
        <w:color w:val="007C6B"/>
        <w:sz w:val="18"/>
        <w:szCs w:val="18"/>
      </w:rPr>
      <w:t>3</w:t>
    </w:r>
    <w:r>
      <w:rPr>
        <w:rFonts w:asciiTheme="majorHAnsi" w:hAnsiTheme="majorHAnsi" w:cstheme="majorHAnsi"/>
        <w:color w:val="007C6B"/>
        <w:sz w:val="18"/>
        <w:szCs w:val="18"/>
      </w:rPr>
      <w:fldChar w:fldCharType="end"/>
    </w:r>
  </w:p>
  <w:p w14:paraId="61B145E1" w14:textId="77777777" w:rsidR="00721466" w:rsidRPr="00777F55" w:rsidRDefault="00721466" w:rsidP="00721466">
    <w:pPr>
      <w:pStyle w:val="Footer"/>
      <w:jc w:val="center"/>
      <w:rPr>
        <w:rFonts w:ascii="Arial" w:hAnsi="Arial" w:cs="Arial"/>
        <w:sz w:val="16"/>
        <w:szCs w:val="16"/>
      </w:rPr>
    </w:pPr>
  </w:p>
  <w:p w14:paraId="45F79472" w14:textId="77777777" w:rsidR="00E62E93" w:rsidRPr="00721466" w:rsidRDefault="00E62E93" w:rsidP="007214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3B122" w14:textId="77777777" w:rsidR="00B63B83" w:rsidRDefault="00B63B83">
      <w:r>
        <w:separator/>
      </w:r>
    </w:p>
  </w:footnote>
  <w:footnote w:type="continuationSeparator" w:id="0">
    <w:p w14:paraId="1F6B435E" w14:textId="77777777" w:rsidR="00B63B83" w:rsidRDefault="00B63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A48D1" w14:textId="22FA23D3" w:rsidR="00721466" w:rsidRPr="00A121B8" w:rsidRDefault="00721466" w:rsidP="00721466">
    <w:pPr>
      <w:pStyle w:val="Header"/>
      <w:rPr>
        <w:rFonts w:asciiTheme="majorHAnsi" w:hAnsiTheme="majorHAnsi" w:cstheme="majorHAnsi"/>
        <w:color w:val="007C6B"/>
        <w:sz w:val="18"/>
        <w:szCs w:val="18"/>
        <w:lang w:val="it-IT"/>
      </w:rPr>
    </w:pPr>
    <w:r w:rsidRPr="00DC0132">
      <w:rPr>
        <w:rFonts w:asciiTheme="majorHAnsi" w:hAnsiTheme="majorHAnsi" w:cstheme="majorHAnsi"/>
        <w:noProof/>
        <w:color w:val="007C6B"/>
        <w:sz w:val="18"/>
        <w:szCs w:val="1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5783617" wp14:editId="30131BBA">
              <wp:simplePos x="0" y="0"/>
              <wp:positionH relativeFrom="column">
                <wp:posOffset>3521710</wp:posOffset>
              </wp:positionH>
              <wp:positionV relativeFrom="paragraph">
                <wp:posOffset>80009</wp:posOffset>
              </wp:positionV>
              <wp:extent cx="3319145" cy="45719"/>
              <wp:effectExtent l="0" t="0" r="14605" b="12065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3319145" cy="45719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007C6B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74A1D44" id="Rectangle 7" o:spid="_x0000_s1026" style="position:absolute;margin-left:277.3pt;margin-top:6.3pt;width:261.35pt;height:3.6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" filled="f" strokecolor="#007c6b" strokeweight="1pt"/>
          </w:pict>
        </mc:Fallback>
      </mc:AlternateContent>
    </w:r>
    <w:r w:rsidRPr="00DC0132">
      <w:rPr>
        <w:rFonts w:asciiTheme="majorHAnsi" w:hAnsiTheme="majorHAnsi" w:cstheme="majorHAnsi"/>
        <w:noProof/>
        <w:color w:val="007C6B"/>
        <w:sz w:val="18"/>
        <w:szCs w:val="18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5764487" wp14:editId="752FBA58">
              <wp:simplePos x="0" y="0"/>
              <wp:positionH relativeFrom="column">
                <wp:posOffset>-726512</wp:posOffset>
              </wp:positionH>
              <wp:positionV relativeFrom="paragraph">
                <wp:posOffset>10160</wp:posOffset>
              </wp:positionV>
              <wp:extent cx="611505" cy="107950"/>
              <wp:effectExtent l="0" t="0" r="0" b="6350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1505" cy="107950"/>
                      </a:xfrm>
                      <a:prstGeom prst="rect">
                        <a:avLst/>
                      </a:prstGeom>
                      <a:solidFill>
                        <a:srgbClr val="007C6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CEA6A0" id="Rectangle 6" o:spid="_x0000_s1026" style="position:absolute;margin-left:-57.2pt;margin-top:.8pt;width:48.15pt;height: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" fillcolor="#007c6b" stroked="f" strokeweight="1pt"/>
          </w:pict>
        </mc:Fallback>
      </mc:AlternateContent>
    </w:r>
    <w:r w:rsidRPr="00A121B8">
      <w:rPr>
        <w:rFonts w:asciiTheme="majorHAnsi" w:hAnsiTheme="majorHAnsi" w:cstheme="majorHAnsi"/>
        <w:color w:val="007C6B"/>
        <w:sz w:val="18"/>
        <w:szCs w:val="18"/>
        <w:lang w:val="it-IT"/>
      </w:rPr>
      <w:t>COS</w:t>
    </w:r>
    <w:r w:rsidR="00A22124" w:rsidRPr="00A121B8">
      <w:rPr>
        <w:rFonts w:asciiTheme="majorHAnsi" w:hAnsiTheme="majorHAnsi" w:cstheme="majorHAnsi"/>
        <w:color w:val="007C6B"/>
        <w:sz w:val="18"/>
        <w:szCs w:val="18"/>
        <w:lang w:val="it-IT"/>
      </w:rPr>
      <w:t>R</w:t>
    </w:r>
    <w:r w:rsidRPr="00A121B8">
      <w:rPr>
        <w:rFonts w:asciiTheme="majorHAnsi" w:hAnsiTheme="majorHAnsi" w:cstheme="majorHAnsi"/>
        <w:color w:val="007C6B"/>
        <w:sz w:val="18"/>
        <w:szCs w:val="18"/>
        <w:lang w:val="it-IT"/>
      </w:rPr>
      <w:t xml:space="preserve">T I </w:t>
    </w:r>
    <w:r w:rsidR="000E4D85" w:rsidRPr="00A121B8">
      <w:rPr>
        <w:rFonts w:asciiTheme="majorHAnsi" w:hAnsiTheme="majorHAnsi" w:cstheme="majorHAnsi"/>
        <w:color w:val="007C6B"/>
        <w:sz w:val="18"/>
        <w:szCs w:val="18"/>
        <w:lang w:val="it-IT"/>
      </w:rPr>
      <w:t xml:space="preserve">PROFESSIONAL QUALIFICATION </w:t>
    </w:r>
    <w:r w:rsidR="002C145F">
      <w:rPr>
        <w:rFonts w:asciiTheme="majorHAnsi" w:hAnsiTheme="majorHAnsi" w:cstheme="majorHAnsi"/>
        <w:color w:val="007C6B"/>
        <w:sz w:val="18"/>
        <w:szCs w:val="18"/>
        <w:lang w:val="it-IT"/>
      </w:rPr>
      <w:t>METRIC CHANGE</w:t>
    </w:r>
    <w:r w:rsidR="000E4D85" w:rsidRPr="00A121B8">
      <w:rPr>
        <w:rFonts w:asciiTheme="majorHAnsi" w:hAnsiTheme="majorHAnsi" w:cstheme="majorHAnsi"/>
        <w:color w:val="007C6B"/>
        <w:sz w:val="18"/>
        <w:szCs w:val="18"/>
        <w:lang w:val="it-IT"/>
      </w:rPr>
      <w:t xml:space="preserve"> </w:t>
    </w:r>
    <w:r w:rsidR="00A121B8" w:rsidRPr="00A121B8">
      <w:rPr>
        <w:rFonts w:asciiTheme="majorHAnsi" w:hAnsiTheme="majorHAnsi" w:cstheme="majorHAnsi"/>
        <w:color w:val="007C6B"/>
        <w:sz w:val="18"/>
        <w:szCs w:val="18"/>
        <w:lang w:val="it-IT"/>
      </w:rPr>
      <w:t>APPLICATIO</w:t>
    </w:r>
    <w:r w:rsidR="00A121B8">
      <w:rPr>
        <w:rFonts w:asciiTheme="majorHAnsi" w:hAnsiTheme="majorHAnsi" w:cstheme="majorHAnsi"/>
        <w:color w:val="007C6B"/>
        <w:sz w:val="18"/>
        <w:szCs w:val="18"/>
        <w:lang w:val="it-IT"/>
      </w:rPr>
      <w:t>N</w:t>
    </w:r>
    <w:r w:rsidR="00731274" w:rsidRPr="00A121B8">
      <w:rPr>
        <w:rFonts w:asciiTheme="majorHAnsi" w:hAnsiTheme="majorHAnsi" w:cstheme="majorHAnsi"/>
        <w:color w:val="007C6B"/>
        <w:sz w:val="18"/>
        <w:szCs w:val="18"/>
        <w:lang w:val="it-IT"/>
      </w:rPr>
      <w:t xml:space="preserve">    </w:t>
    </w:r>
  </w:p>
  <w:p w14:paraId="47765B2F" w14:textId="77777777" w:rsidR="00721466" w:rsidRPr="00A121B8" w:rsidRDefault="00721466">
    <w:pPr>
      <w:pStyle w:val="Header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5A3F"/>
    <w:multiLevelType w:val="hybridMultilevel"/>
    <w:tmpl w:val="E0327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B7C25"/>
    <w:multiLevelType w:val="hybridMultilevel"/>
    <w:tmpl w:val="BB622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34E50"/>
    <w:multiLevelType w:val="hybridMultilevel"/>
    <w:tmpl w:val="492A5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C65E3"/>
    <w:multiLevelType w:val="hybridMultilevel"/>
    <w:tmpl w:val="209EA4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21674"/>
    <w:multiLevelType w:val="hybridMultilevel"/>
    <w:tmpl w:val="4A1EF9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64813"/>
    <w:multiLevelType w:val="hybridMultilevel"/>
    <w:tmpl w:val="DA9C2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9352B"/>
    <w:multiLevelType w:val="hybridMultilevel"/>
    <w:tmpl w:val="234C8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45451"/>
    <w:multiLevelType w:val="hybridMultilevel"/>
    <w:tmpl w:val="C0DEBF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62D80"/>
    <w:multiLevelType w:val="hybridMultilevel"/>
    <w:tmpl w:val="88A81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C2F8A"/>
    <w:multiLevelType w:val="hybridMultilevel"/>
    <w:tmpl w:val="EF7E4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B1F45"/>
    <w:multiLevelType w:val="hybridMultilevel"/>
    <w:tmpl w:val="9EAA657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3610057"/>
    <w:multiLevelType w:val="hybridMultilevel"/>
    <w:tmpl w:val="81562104"/>
    <w:lvl w:ilvl="0" w:tplc="FB848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204F1"/>
    <w:multiLevelType w:val="hybridMultilevel"/>
    <w:tmpl w:val="97B446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F5208"/>
    <w:multiLevelType w:val="hybridMultilevel"/>
    <w:tmpl w:val="4484F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01AC"/>
    <w:multiLevelType w:val="hybridMultilevel"/>
    <w:tmpl w:val="97BEDF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F151F"/>
    <w:multiLevelType w:val="hybridMultilevel"/>
    <w:tmpl w:val="E004B8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E0A62"/>
    <w:multiLevelType w:val="hybridMultilevel"/>
    <w:tmpl w:val="112282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B45924"/>
    <w:multiLevelType w:val="hybridMultilevel"/>
    <w:tmpl w:val="B9245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22281F"/>
    <w:multiLevelType w:val="hybridMultilevel"/>
    <w:tmpl w:val="CC8CD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223426"/>
    <w:multiLevelType w:val="multilevel"/>
    <w:tmpl w:val="9D5AF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B41557"/>
    <w:multiLevelType w:val="hybridMultilevel"/>
    <w:tmpl w:val="AD6ED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8B2BB8"/>
    <w:multiLevelType w:val="hybridMultilevel"/>
    <w:tmpl w:val="CE5AC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2A3A78"/>
    <w:multiLevelType w:val="hybridMultilevel"/>
    <w:tmpl w:val="78304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E42B9"/>
    <w:multiLevelType w:val="hybridMultilevel"/>
    <w:tmpl w:val="FFFC1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322F18"/>
    <w:multiLevelType w:val="hybridMultilevel"/>
    <w:tmpl w:val="BDAC0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504C27"/>
    <w:multiLevelType w:val="hybridMultilevel"/>
    <w:tmpl w:val="941A4A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5618DC"/>
    <w:multiLevelType w:val="hybridMultilevel"/>
    <w:tmpl w:val="16921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2B10CF"/>
    <w:multiLevelType w:val="hybridMultilevel"/>
    <w:tmpl w:val="B6F8D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391C40"/>
    <w:multiLevelType w:val="hybridMultilevel"/>
    <w:tmpl w:val="EDC436F4"/>
    <w:lvl w:ilvl="0" w:tplc="1CDA53BC">
      <w:start w:val="10"/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3873A41"/>
    <w:multiLevelType w:val="hybridMultilevel"/>
    <w:tmpl w:val="B86A3686"/>
    <w:lvl w:ilvl="0" w:tplc="2B166C14">
      <w:start w:val="1"/>
      <w:numFmt w:val="decimal"/>
      <w:lvlText w:val="%1."/>
      <w:lvlJc w:val="left"/>
      <w:pPr>
        <w:ind w:left="720" w:hanging="360"/>
      </w:pPr>
      <w:rPr>
        <w:rFonts w:ascii="Calibri Light" w:hAnsi="Calibri Light" w:cs="Calibri Light" w:hint="default"/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FD2BBE"/>
    <w:multiLevelType w:val="hybridMultilevel"/>
    <w:tmpl w:val="B5DA1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01D85"/>
    <w:multiLevelType w:val="hybridMultilevel"/>
    <w:tmpl w:val="8214B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D434A"/>
    <w:multiLevelType w:val="hybridMultilevel"/>
    <w:tmpl w:val="9334B1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9C8BC38">
      <w:start w:val="1"/>
      <w:numFmt w:val="lowerLetter"/>
      <w:lvlText w:val="%2."/>
      <w:lvlJc w:val="left"/>
      <w:pPr>
        <w:ind w:left="644" w:hanging="360"/>
      </w:pPr>
      <w:rPr>
        <w:color w:val="002060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DB343F"/>
    <w:multiLevelType w:val="hybridMultilevel"/>
    <w:tmpl w:val="36C47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E23117"/>
    <w:multiLevelType w:val="multilevel"/>
    <w:tmpl w:val="D72A0C2A"/>
    <w:lvl w:ilvl="0">
      <w:start w:val="1"/>
      <w:numFmt w:val="decimal"/>
      <w:pStyle w:val="BWBLevel1"/>
      <w:isLgl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auto"/>
        <w:w w:val="100"/>
        <w:ker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WBLevel2"/>
      <w:isLgl/>
      <w:lvlText w:val="%1.%2"/>
      <w:lvlJc w:val="left"/>
      <w:rPr>
        <w:b w:val="0"/>
        <w:i w:val="0"/>
        <w:caps w:val="0"/>
        <w:smallCaps w:val="0"/>
        <w:strike w:val="0"/>
        <w:dstrike w:val="0"/>
        <w:vanish w:val="0"/>
        <w:color w:val="auto"/>
        <w:w w:val="100"/>
        <w:ker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WBLevel3"/>
      <w:isLgl/>
      <w:lvlText w:val="%1.%2.%3"/>
      <w:lvlJc w:val="left"/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w w:val="100"/>
        <w:kern w:val="0"/>
        <w:sz w:val="20"/>
        <w:szCs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BWBLevel4"/>
      <w:lvlText w:val="(%4)"/>
      <w:lvlJc w:val="left"/>
      <w:rPr>
        <w:b w:val="0"/>
        <w:i w:val="0"/>
        <w:caps w:val="0"/>
        <w:smallCaps w:val="0"/>
        <w:strike w:val="0"/>
        <w:dstrike w:val="0"/>
        <w:vanish w:val="0"/>
        <w:color w:val="auto"/>
        <w:w w:val="100"/>
        <w:ker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pStyle w:val="BWBLevel5"/>
      <w:lvlText w:val="(%5)"/>
      <w:lvlJc w:val="left"/>
      <w:rPr>
        <w:b w:val="0"/>
        <w:i w:val="0"/>
        <w:caps w:val="0"/>
        <w:smallCaps w:val="0"/>
        <w:strike w:val="0"/>
        <w:dstrike w:val="0"/>
        <w:vanish w:val="0"/>
        <w:color w:val="auto"/>
        <w:w w:val="100"/>
        <w:ker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upperLetter"/>
      <w:pStyle w:val="BWBLevel6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auto"/>
        <w:w w:val="100"/>
        <w:ker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27"/>
      <w:numFmt w:val="lowerLetter"/>
      <w:pStyle w:val="BWBLevel7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auto"/>
        <w:w w:val="100"/>
        <w:ker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pStyle w:val="BWBLevel8"/>
      <w:lvlText w:val="NONE"/>
      <w:lvlJc w:val="left"/>
      <w:rPr>
        <w:b w:val="0"/>
        <w:i w:val="0"/>
        <w:caps w:val="0"/>
        <w:smallCaps w:val="0"/>
        <w:strike w:val="0"/>
        <w:dstrike w:val="0"/>
        <w:vanish w:val="0"/>
        <w:color w:val="auto"/>
        <w:w w:val="100"/>
        <w:ker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pStyle w:val="BWBLevel9"/>
      <w:lvlText w:val="NONE"/>
      <w:lvlJc w:val="left"/>
      <w:rPr>
        <w:b w:val="0"/>
        <w:i w:val="0"/>
        <w:caps w:val="0"/>
        <w:smallCaps w:val="0"/>
        <w:strike w:val="0"/>
        <w:dstrike w:val="0"/>
        <w:vanish w:val="0"/>
        <w:color w:val="auto"/>
        <w:w w:val="100"/>
        <w:ker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5C794C44"/>
    <w:multiLevelType w:val="hybridMultilevel"/>
    <w:tmpl w:val="3176C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30035"/>
    <w:multiLevelType w:val="hybridMultilevel"/>
    <w:tmpl w:val="361C3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B10BC1"/>
    <w:multiLevelType w:val="hybridMultilevel"/>
    <w:tmpl w:val="33E2C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C32A71"/>
    <w:multiLevelType w:val="hybridMultilevel"/>
    <w:tmpl w:val="C6924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B862E0"/>
    <w:multiLevelType w:val="hybridMultilevel"/>
    <w:tmpl w:val="DF507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6F732D"/>
    <w:multiLevelType w:val="hybridMultilevel"/>
    <w:tmpl w:val="B4885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2011CC"/>
    <w:multiLevelType w:val="hybridMultilevel"/>
    <w:tmpl w:val="010A1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346530"/>
    <w:multiLevelType w:val="hybridMultilevel"/>
    <w:tmpl w:val="4B86C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3C011D"/>
    <w:multiLevelType w:val="hybridMultilevel"/>
    <w:tmpl w:val="C394A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601283"/>
    <w:multiLevelType w:val="hybridMultilevel"/>
    <w:tmpl w:val="9CFE47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CF30AC"/>
    <w:multiLevelType w:val="hybridMultilevel"/>
    <w:tmpl w:val="E5EA097E"/>
    <w:lvl w:ilvl="0" w:tplc="5798C4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F5593C"/>
    <w:multiLevelType w:val="hybridMultilevel"/>
    <w:tmpl w:val="33360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53497">
    <w:abstractNumId w:val="34"/>
  </w:num>
  <w:num w:numId="2" w16cid:durableId="814108548">
    <w:abstractNumId w:val="44"/>
  </w:num>
  <w:num w:numId="3" w16cid:durableId="1268806267">
    <w:abstractNumId w:val="14"/>
  </w:num>
  <w:num w:numId="4" w16cid:durableId="1053847690">
    <w:abstractNumId w:val="32"/>
  </w:num>
  <w:num w:numId="5" w16cid:durableId="115831384">
    <w:abstractNumId w:val="42"/>
  </w:num>
  <w:num w:numId="6" w16cid:durableId="196432868">
    <w:abstractNumId w:val="39"/>
  </w:num>
  <w:num w:numId="7" w16cid:durableId="2026595113">
    <w:abstractNumId w:val="3"/>
  </w:num>
  <w:num w:numId="8" w16cid:durableId="2097825736">
    <w:abstractNumId w:val="22"/>
  </w:num>
  <w:num w:numId="9" w16cid:durableId="1267343733">
    <w:abstractNumId w:val="9"/>
  </w:num>
  <w:num w:numId="10" w16cid:durableId="1939753167">
    <w:abstractNumId w:val="28"/>
  </w:num>
  <w:num w:numId="11" w16cid:durableId="366756453">
    <w:abstractNumId w:val="15"/>
  </w:num>
  <w:num w:numId="12" w16cid:durableId="31735737">
    <w:abstractNumId w:val="17"/>
  </w:num>
  <w:num w:numId="13" w16cid:durableId="1444615854">
    <w:abstractNumId w:val="25"/>
  </w:num>
  <w:num w:numId="14" w16cid:durableId="119229027">
    <w:abstractNumId w:val="6"/>
  </w:num>
  <w:num w:numId="15" w16cid:durableId="353306802">
    <w:abstractNumId w:val="26"/>
  </w:num>
  <w:num w:numId="16" w16cid:durableId="1494375892">
    <w:abstractNumId w:val="33"/>
  </w:num>
  <w:num w:numId="17" w16cid:durableId="578831503">
    <w:abstractNumId w:val="31"/>
  </w:num>
  <w:num w:numId="18" w16cid:durableId="802701489">
    <w:abstractNumId w:val="1"/>
  </w:num>
  <w:num w:numId="19" w16cid:durableId="163126789">
    <w:abstractNumId w:val="38"/>
  </w:num>
  <w:num w:numId="20" w16cid:durableId="1052775564">
    <w:abstractNumId w:val="11"/>
  </w:num>
  <w:num w:numId="21" w16cid:durableId="1235699260">
    <w:abstractNumId w:val="0"/>
  </w:num>
  <w:num w:numId="22" w16cid:durableId="1080523824">
    <w:abstractNumId w:val="12"/>
  </w:num>
  <w:num w:numId="23" w16cid:durableId="391927084">
    <w:abstractNumId w:val="35"/>
  </w:num>
  <w:num w:numId="24" w16cid:durableId="1709835311">
    <w:abstractNumId w:val="19"/>
  </w:num>
  <w:num w:numId="25" w16cid:durableId="486437074">
    <w:abstractNumId w:val="41"/>
  </w:num>
  <w:num w:numId="26" w16cid:durableId="1737118527">
    <w:abstractNumId w:val="5"/>
  </w:num>
  <w:num w:numId="27" w16cid:durableId="1410545295">
    <w:abstractNumId w:val="10"/>
  </w:num>
  <w:num w:numId="28" w16cid:durableId="574247316">
    <w:abstractNumId w:val="18"/>
  </w:num>
  <w:num w:numId="29" w16cid:durableId="1885753027">
    <w:abstractNumId w:val="27"/>
  </w:num>
  <w:num w:numId="30" w16cid:durableId="566233541">
    <w:abstractNumId w:val="7"/>
  </w:num>
  <w:num w:numId="31" w16cid:durableId="2090229984">
    <w:abstractNumId w:val="8"/>
  </w:num>
  <w:num w:numId="32" w16cid:durableId="647518474">
    <w:abstractNumId w:val="45"/>
  </w:num>
  <w:num w:numId="33" w16cid:durableId="1494838042">
    <w:abstractNumId w:val="2"/>
  </w:num>
  <w:num w:numId="34" w16cid:durableId="761150213">
    <w:abstractNumId w:val="37"/>
  </w:num>
  <w:num w:numId="35" w16cid:durableId="440802501">
    <w:abstractNumId w:val="8"/>
  </w:num>
  <w:num w:numId="36" w16cid:durableId="33383065">
    <w:abstractNumId w:val="7"/>
  </w:num>
  <w:num w:numId="37" w16cid:durableId="55588725">
    <w:abstractNumId w:val="21"/>
  </w:num>
  <w:num w:numId="38" w16cid:durableId="1540782925">
    <w:abstractNumId w:val="46"/>
  </w:num>
  <w:num w:numId="39" w16cid:durableId="1348629948">
    <w:abstractNumId w:val="40"/>
  </w:num>
  <w:num w:numId="40" w16cid:durableId="158735997">
    <w:abstractNumId w:val="30"/>
  </w:num>
  <w:num w:numId="41" w16cid:durableId="352075228">
    <w:abstractNumId w:val="36"/>
  </w:num>
  <w:num w:numId="42" w16cid:durableId="27265172">
    <w:abstractNumId w:val="24"/>
  </w:num>
  <w:num w:numId="43" w16cid:durableId="13692629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520641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07488281">
    <w:abstractNumId w:val="4"/>
  </w:num>
  <w:num w:numId="46" w16cid:durableId="1449547129">
    <w:abstractNumId w:val="23"/>
  </w:num>
  <w:num w:numId="47" w16cid:durableId="681473219">
    <w:abstractNumId w:val="20"/>
  </w:num>
  <w:num w:numId="48" w16cid:durableId="576864014">
    <w:abstractNumId w:val="13"/>
  </w:num>
  <w:num w:numId="49" w16cid:durableId="1353606467">
    <w:abstractNumId w:val="4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c8uGPaEhPxMiyMR99GQOdG5nvmxirIG5P+BEsbsRakUAFpaDg+rlkofen7S8RYgO7zgUTOb2MFo910F6ZDVQQ==" w:salt="SWeAobzNI557suhqpH6Jzg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FC"/>
    <w:rsid w:val="00000B69"/>
    <w:rsid w:val="00000D37"/>
    <w:rsid w:val="00002F26"/>
    <w:rsid w:val="00005373"/>
    <w:rsid w:val="00005988"/>
    <w:rsid w:val="000062A2"/>
    <w:rsid w:val="00007D7D"/>
    <w:rsid w:val="000108DE"/>
    <w:rsid w:val="00014E2F"/>
    <w:rsid w:val="00015C5B"/>
    <w:rsid w:val="00016539"/>
    <w:rsid w:val="00030387"/>
    <w:rsid w:val="00040753"/>
    <w:rsid w:val="00042192"/>
    <w:rsid w:val="000434FD"/>
    <w:rsid w:val="00044A6F"/>
    <w:rsid w:val="000474A9"/>
    <w:rsid w:val="000524F2"/>
    <w:rsid w:val="00054FF2"/>
    <w:rsid w:val="000559DF"/>
    <w:rsid w:val="00057F43"/>
    <w:rsid w:val="00060EBB"/>
    <w:rsid w:val="00067F32"/>
    <w:rsid w:val="00071E2F"/>
    <w:rsid w:val="000723E7"/>
    <w:rsid w:val="00081658"/>
    <w:rsid w:val="000839F0"/>
    <w:rsid w:val="00083A6C"/>
    <w:rsid w:val="000901E7"/>
    <w:rsid w:val="0009093F"/>
    <w:rsid w:val="000A165D"/>
    <w:rsid w:val="000A5331"/>
    <w:rsid w:val="000B228A"/>
    <w:rsid w:val="000B79A0"/>
    <w:rsid w:val="000C2302"/>
    <w:rsid w:val="000C240E"/>
    <w:rsid w:val="000C435B"/>
    <w:rsid w:val="000C4A9D"/>
    <w:rsid w:val="000C64D9"/>
    <w:rsid w:val="000D3B63"/>
    <w:rsid w:val="000E4D1A"/>
    <w:rsid w:val="000E4D85"/>
    <w:rsid w:val="000F615E"/>
    <w:rsid w:val="000F761C"/>
    <w:rsid w:val="00110D69"/>
    <w:rsid w:val="00111285"/>
    <w:rsid w:val="00117455"/>
    <w:rsid w:val="00120495"/>
    <w:rsid w:val="0012470F"/>
    <w:rsid w:val="00124AC5"/>
    <w:rsid w:val="00126518"/>
    <w:rsid w:val="001362A9"/>
    <w:rsid w:val="00137292"/>
    <w:rsid w:val="00140923"/>
    <w:rsid w:val="00142813"/>
    <w:rsid w:val="00146B3C"/>
    <w:rsid w:val="0015473D"/>
    <w:rsid w:val="0018612F"/>
    <w:rsid w:val="00190AB2"/>
    <w:rsid w:val="0019608D"/>
    <w:rsid w:val="00197E78"/>
    <w:rsid w:val="001B12C4"/>
    <w:rsid w:val="001B5F23"/>
    <w:rsid w:val="001B7D91"/>
    <w:rsid w:val="001C40C4"/>
    <w:rsid w:val="001C62EB"/>
    <w:rsid w:val="001C7D1A"/>
    <w:rsid w:val="001E1170"/>
    <w:rsid w:val="001E1D5A"/>
    <w:rsid w:val="001F0196"/>
    <w:rsid w:val="001F50BE"/>
    <w:rsid w:val="0020148F"/>
    <w:rsid w:val="0020276C"/>
    <w:rsid w:val="0020336E"/>
    <w:rsid w:val="00210E6A"/>
    <w:rsid w:val="002128CF"/>
    <w:rsid w:val="00212BE6"/>
    <w:rsid w:val="00213767"/>
    <w:rsid w:val="002162DE"/>
    <w:rsid w:val="00224E41"/>
    <w:rsid w:val="00225BCD"/>
    <w:rsid w:val="00233ABD"/>
    <w:rsid w:val="002370CC"/>
    <w:rsid w:val="00242752"/>
    <w:rsid w:val="00254871"/>
    <w:rsid w:val="002564B3"/>
    <w:rsid w:val="00264BEE"/>
    <w:rsid w:val="00271EC1"/>
    <w:rsid w:val="002837B8"/>
    <w:rsid w:val="00283A10"/>
    <w:rsid w:val="002925D3"/>
    <w:rsid w:val="00297F73"/>
    <w:rsid w:val="002B2786"/>
    <w:rsid w:val="002B4013"/>
    <w:rsid w:val="002B42A9"/>
    <w:rsid w:val="002C0304"/>
    <w:rsid w:val="002C145F"/>
    <w:rsid w:val="002C37FF"/>
    <w:rsid w:val="002D05A7"/>
    <w:rsid w:val="002D3283"/>
    <w:rsid w:val="002E5D50"/>
    <w:rsid w:val="002F411C"/>
    <w:rsid w:val="002F54C2"/>
    <w:rsid w:val="00305FA3"/>
    <w:rsid w:val="003069B8"/>
    <w:rsid w:val="00306B6F"/>
    <w:rsid w:val="003075D4"/>
    <w:rsid w:val="00321125"/>
    <w:rsid w:val="0032238E"/>
    <w:rsid w:val="003239CC"/>
    <w:rsid w:val="00352869"/>
    <w:rsid w:val="00354779"/>
    <w:rsid w:val="00356D6E"/>
    <w:rsid w:val="00362C65"/>
    <w:rsid w:val="00367AC6"/>
    <w:rsid w:val="0037179B"/>
    <w:rsid w:val="00373393"/>
    <w:rsid w:val="00377700"/>
    <w:rsid w:val="003957E5"/>
    <w:rsid w:val="003B0990"/>
    <w:rsid w:val="003B5E02"/>
    <w:rsid w:val="003C41C8"/>
    <w:rsid w:val="003C4A60"/>
    <w:rsid w:val="003C5F36"/>
    <w:rsid w:val="003D2D6A"/>
    <w:rsid w:val="003D6D23"/>
    <w:rsid w:val="003D79E6"/>
    <w:rsid w:val="003E1722"/>
    <w:rsid w:val="003E691F"/>
    <w:rsid w:val="003F41B0"/>
    <w:rsid w:val="00402BC1"/>
    <w:rsid w:val="004122FF"/>
    <w:rsid w:val="004239A3"/>
    <w:rsid w:val="00425FC0"/>
    <w:rsid w:val="0043521F"/>
    <w:rsid w:val="004356B9"/>
    <w:rsid w:val="004420C2"/>
    <w:rsid w:val="00443FC2"/>
    <w:rsid w:val="00447139"/>
    <w:rsid w:val="004476DF"/>
    <w:rsid w:val="00451EFC"/>
    <w:rsid w:val="00452989"/>
    <w:rsid w:val="00453AAF"/>
    <w:rsid w:val="0046394F"/>
    <w:rsid w:val="00467287"/>
    <w:rsid w:val="004727B3"/>
    <w:rsid w:val="00477707"/>
    <w:rsid w:val="004A31EF"/>
    <w:rsid w:val="004A4980"/>
    <w:rsid w:val="004B731F"/>
    <w:rsid w:val="004C4D1A"/>
    <w:rsid w:val="004C5CAA"/>
    <w:rsid w:val="004D3DFA"/>
    <w:rsid w:val="004D4B9E"/>
    <w:rsid w:val="004D7282"/>
    <w:rsid w:val="004E65A7"/>
    <w:rsid w:val="00502B61"/>
    <w:rsid w:val="0051534D"/>
    <w:rsid w:val="00516B79"/>
    <w:rsid w:val="00524701"/>
    <w:rsid w:val="005265E7"/>
    <w:rsid w:val="00527FFE"/>
    <w:rsid w:val="0053358E"/>
    <w:rsid w:val="005346DC"/>
    <w:rsid w:val="00534DB2"/>
    <w:rsid w:val="005366DB"/>
    <w:rsid w:val="00542140"/>
    <w:rsid w:val="005433DF"/>
    <w:rsid w:val="0055041A"/>
    <w:rsid w:val="0055719F"/>
    <w:rsid w:val="005628F3"/>
    <w:rsid w:val="00583647"/>
    <w:rsid w:val="0058640C"/>
    <w:rsid w:val="005937E1"/>
    <w:rsid w:val="00594F7C"/>
    <w:rsid w:val="005A007B"/>
    <w:rsid w:val="005A1B0F"/>
    <w:rsid w:val="005A4BCF"/>
    <w:rsid w:val="005A654D"/>
    <w:rsid w:val="005A6D45"/>
    <w:rsid w:val="005B33A3"/>
    <w:rsid w:val="005B5C07"/>
    <w:rsid w:val="005B626F"/>
    <w:rsid w:val="005B6333"/>
    <w:rsid w:val="005C5F33"/>
    <w:rsid w:val="005C718D"/>
    <w:rsid w:val="005E68B6"/>
    <w:rsid w:val="005E7EB7"/>
    <w:rsid w:val="006108C5"/>
    <w:rsid w:val="00614987"/>
    <w:rsid w:val="00620E6F"/>
    <w:rsid w:val="00622808"/>
    <w:rsid w:val="0063379D"/>
    <w:rsid w:val="00640112"/>
    <w:rsid w:val="00654573"/>
    <w:rsid w:val="00660A8B"/>
    <w:rsid w:val="0067539F"/>
    <w:rsid w:val="00677D4C"/>
    <w:rsid w:val="00685CC0"/>
    <w:rsid w:val="006931DD"/>
    <w:rsid w:val="00695D68"/>
    <w:rsid w:val="006A2E91"/>
    <w:rsid w:val="006A7682"/>
    <w:rsid w:val="006B150F"/>
    <w:rsid w:val="006B20D8"/>
    <w:rsid w:val="006B2F12"/>
    <w:rsid w:val="006C4D1C"/>
    <w:rsid w:val="006E3115"/>
    <w:rsid w:val="006E4136"/>
    <w:rsid w:val="006E71FB"/>
    <w:rsid w:val="006F13F7"/>
    <w:rsid w:val="006F6138"/>
    <w:rsid w:val="007032D6"/>
    <w:rsid w:val="00714E4A"/>
    <w:rsid w:val="00721466"/>
    <w:rsid w:val="0072642F"/>
    <w:rsid w:val="00727F85"/>
    <w:rsid w:val="00731274"/>
    <w:rsid w:val="00734D62"/>
    <w:rsid w:val="0073658C"/>
    <w:rsid w:val="0074305F"/>
    <w:rsid w:val="00745395"/>
    <w:rsid w:val="00747E47"/>
    <w:rsid w:val="00751204"/>
    <w:rsid w:val="00753A7A"/>
    <w:rsid w:val="007548E3"/>
    <w:rsid w:val="00755B7E"/>
    <w:rsid w:val="00756822"/>
    <w:rsid w:val="00757460"/>
    <w:rsid w:val="0075750C"/>
    <w:rsid w:val="00757588"/>
    <w:rsid w:val="00763702"/>
    <w:rsid w:val="0076755E"/>
    <w:rsid w:val="007708DA"/>
    <w:rsid w:val="00770AB0"/>
    <w:rsid w:val="0077257E"/>
    <w:rsid w:val="0077301B"/>
    <w:rsid w:val="0077567F"/>
    <w:rsid w:val="00777F55"/>
    <w:rsid w:val="00787FD0"/>
    <w:rsid w:val="0079019A"/>
    <w:rsid w:val="00790AB4"/>
    <w:rsid w:val="00791209"/>
    <w:rsid w:val="0079134C"/>
    <w:rsid w:val="00792B0C"/>
    <w:rsid w:val="00792B1A"/>
    <w:rsid w:val="007960EC"/>
    <w:rsid w:val="007B4138"/>
    <w:rsid w:val="007B5719"/>
    <w:rsid w:val="007C2A8C"/>
    <w:rsid w:val="007C386E"/>
    <w:rsid w:val="007C4FC6"/>
    <w:rsid w:val="007D0840"/>
    <w:rsid w:val="007D0A70"/>
    <w:rsid w:val="007D32CC"/>
    <w:rsid w:val="007D4356"/>
    <w:rsid w:val="007D6B65"/>
    <w:rsid w:val="007F2FE9"/>
    <w:rsid w:val="007F6BC6"/>
    <w:rsid w:val="007F7616"/>
    <w:rsid w:val="00803DE0"/>
    <w:rsid w:val="00806D66"/>
    <w:rsid w:val="00811D48"/>
    <w:rsid w:val="008130DA"/>
    <w:rsid w:val="0081458A"/>
    <w:rsid w:val="00825054"/>
    <w:rsid w:val="00827DF3"/>
    <w:rsid w:val="008311E9"/>
    <w:rsid w:val="008344A1"/>
    <w:rsid w:val="00840747"/>
    <w:rsid w:val="00841241"/>
    <w:rsid w:val="0084186C"/>
    <w:rsid w:val="00842CAA"/>
    <w:rsid w:val="00851686"/>
    <w:rsid w:val="00851E59"/>
    <w:rsid w:val="008522D9"/>
    <w:rsid w:val="0085555E"/>
    <w:rsid w:val="00861452"/>
    <w:rsid w:val="00862614"/>
    <w:rsid w:val="00862CF9"/>
    <w:rsid w:val="00866D78"/>
    <w:rsid w:val="00881119"/>
    <w:rsid w:val="00882C96"/>
    <w:rsid w:val="00885E03"/>
    <w:rsid w:val="00895E88"/>
    <w:rsid w:val="008A1ECF"/>
    <w:rsid w:val="008B3080"/>
    <w:rsid w:val="008B7EDD"/>
    <w:rsid w:val="008C0C1A"/>
    <w:rsid w:val="008D25AB"/>
    <w:rsid w:val="008D3BA1"/>
    <w:rsid w:val="008E17FE"/>
    <w:rsid w:val="008E3FFA"/>
    <w:rsid w:val="008E5B2E"/>
    <w:rsid w:val="008F0631"/>
    <w:rsid w:val="008F449C"/>
    <w:rsid w:val="008F5464"/>
    <w:rsid w:val="0090473E"/>
    <w:rsid w:val="00910098"/>
    <w:rsid w:val="00915E3E"/>
    <w:rsid w:val="00923448"/>
    <w:rsid w:val="00931089"/>
    <w:rsid w:val="00931B6D"/>
    <w:rsid w:val="009358F2"/>
    <w:rsid w:val="009511FD"/>
    <w:rsid w:val="0097235A"/>
    <w:rsid w:val="0097296B"/>
    <w:rsid w:val="00975D59"/>
    <w:rsid w:val="00991AF3"/>
    <w:rsid w:val="00994CC0"/>
    <w:rsid w:val="009A626E"/>
    <w:rsid w:val="009A64B5"/>
    <w:rsid w:val="009B1E34"/>
    <w:rsid w:val="009B20B7"/>
    <w:rsid w:val="009B2E84"/>
    <w:rsid w:val="009B3DE8"/>
    <w:rsid w:val="009B4B8B"/>
    <w:rsid w:val="009C0B28"/>
    <w:rsid w:val="009E1A07"/>
    <w:rsid w:val="00A00EC2"/>
    <w:rsid w:val="00A121B8"/>
    <w:rsid w:val="00A138FF"/>
    <w:rsid w:val="00A161FD"/>
    <w:rsid w:val="00A22124"/>
    <w:rsid w:val="00A24C3E"/>
    <w:rsid w:val="00A422BF"/>
    <w:rsid w:val="00A431B3"/>
    <w:rsid w:val="00A52E58"/>
    <w:rsid w:val="00A5530C"/>
    <w:rsid w:val="00A553B5"/>
    <w:rsid w:val="00A563E2"/>
    <w:rsid w:val="00A63EDC"/>
    <w:rsid w:val="00A66FE6"/>
    <w:rsid w:val="00A67B21"/>
    <w:rsid w:val="00A73ABC"/>
    <w:rsid w:val="00A8452F"/>
    <w:rsid w:val="00A85657"/>
    <w:rsid w:val="00A877D3"/>
    <w:rsid w:val="00A9305E"/>
    <w:rsid w:val="00A9689C"/>
    <w:rsid w:val="00AA09E9"/>
    <w:rsid w:val="00AA260D"/>
    <w:rsid w:val="00AA62CF"/>
    <w:rsid w:val="00AA7461"/>
    <w:rsid w:val="00AB7C33"/>
    <w:rsid w:val="00AC1EB2"/>
    <w:rsid w:val="00AC2EBF"/>
    <w:rsid w:val="00AE0C4A"/>
    <w:rsid w:val="00AE6AB7"/>
    <w:rsid w:val="00AF4BEB"/>
    <w:rsid w:val="00B000B1"/>
    <w:rsid w:val="00B0084C"/>
    <w:rsid w:val="00B079B5"/>
    <w:rsid w:val="00B14EE1"/>
    <w:rsid w:val="00B156EE"/>
    <w:rsid w:val="00B16B0C"/>
    <w:rsid w:val="00B1794F"/>
    <w:rsid w:val="00B32F57"/>
    <w:rsid w:val="00B40EFA"/>
    <w:rsid w:val="00B55419"/>
    <w:rsid w:val="00B60C50"/>
    <w:rsid w:val="00B63B83"/>
    <w:rsid w:val="00B706A8"/>
    <w:rsid w:val="00B7166A"/>
    <w:rsid w:val="00B719AD"/>
    <w:rsid w:val="00B73C93"/>
    <w:rsid w:val="00B80B5E"/>
    <w:rsid w:val="00B83692"/>
    <w:rsid w:val="00B90F32"/>
    <w:rsid w:val="00B9122A"/>
    <w:rsid w:val="00B9264F"/>
    <w:rsid w:val="00B94A15"/>
    <w:rsid w:val="00B95107"/>
    <w:rsid w:val="00B96CC5"/>
    <w:rsid w:val="00BA5666"/>
    <w:rsid w:val="00BA5AFD"/>
    <w:rsid w:val="00BB29C4"/>
    <w:rsid w:val="00BF09BA"/>
    <w:rsid w:val="00BF0AEF"/>
    <w:rsid w:val="00BF0CCB"/>
    <w:rsid w:val="00C04294"/>
    <w:rsid w:val="00C14F36"/>
    <w:rsid w:val="00C20161"/>
    <w:rsid w:val="00C26D55"/>
    <w:rsid w:val="00C31B69"/>
    <w:rsid w:val="00C32C5A"/>
    <w:rsid w:val="00C3389A"/>
    <w:rsid w:val="00C35E6A"/>
    <w:rsid w:val="00C36E59"/>
    <w:rsid w:val="00C508FE"/>
    <w:rsid w:val="00C6340A"/>
    <w:rsid w:val="00C7400C"/>
    <w:rsid w:val="00C801AC"/>
    <w:rsid w:val="00C840C2"/>
    <w:rsid w:val="00C84288"/>
    <w:rsid w:val="00C929A4"/>
    <w:rsid w:val="00C9362B"/>
    <w:rsid w:val="00C96869"/>
    <w:rsid w:val="00CA6889"/>
    <w:rsid w:val="00CB075E"/>
    <w:rsid w:val="00CB35E7"/>
    <w:rsid w:val="00CC09BD"/>
    <w:rsid w:val="00CC158F"/>
    <w:rsid w:val="00CE64AA"/>
    <w:rsid w:val="00CF57F2"/>
    <w:rsid w:val="00CF6684"/>
    <w:rsid w:val="00D02C26"/>
    <w:rsid w:val="00D03301"/>
    <w:rsid w:val="00D066C9"/>
    <w:rsid w:val="00D15C2F"/>
    <w:rsid w:val="00D206F8"/>
    <w:rsid w:val="00D21D17"/>
    <w:rsid w:val="00D359F9"/>
    <w:rsid w:val="00D50ABB"/>
    <w:rsid w:val="00D523AC"/>
    <w:rsid w:val="00D53211"/>
    <w:rsid w:val="00D60629"/>
    <w:rsid w:val="00D669BC"/>
    <w:rsid w:val="00D67682"/>
    <w:rsid w:val="00D67E0F"/>
    <w:rsid w:val="00D71756"/>
    <w:rsid w:val="00D75764"/>
    <w:rsid w:val="00D91C70"/>
    <w:rsid w:val="00D97699"/>
    <w:rsid w:val="00DA13C7"/>
    <w:rsid w:val="00DA17EF"/>
    <w:rsid w:val="00DA62F6"/>
    <w:rsid w:val="00DA6629"/>
    <w:rsid w:val="00DB0E11"/>
    <w:rsid w:val="00DB3925"/>
    <w:rsid w:val="00DC6E44"/>
    <w:rsid w:val="00DD0302"/>
    <w:rsid w:val="00DD4712"/>
    <w:rsid w:val="00DE38B6"/>
    <w:rsid w:val="00DF36D4"/>
    <w:rsid w:val="00DF4EEA"/>
    <w:rsid w:val="00DF5466"/>
    <w:rsid w:val="00E04D1A"/>
    <w:rsid w:val="00E0528F"/>
    <w:rsid w:val="00E07069"/>
    <w:rsid w:val="00E159EC"/>
    <w:rsid w:val="00E22602"/>
    <w:rsid w:val="00E232B6"/>
    <w:rsid w:val="00E26CD6"/>
    <w:rsid w:val="00E2730F"/>
    <w:rsid w:val="00E27561"/>
    <w:rsid w:val="00E37134"/>
    <w:rsid w:val="00E455BA"/>
    <w:rsid w:val="00E57A2E"/>
    <w:rsid w:val="00E62E93"/>
    <w:rsid w:val="00E62ECD"/>
    <w:rsid w:val="00E66588"/>
    <w:rsid w:val="00E70E71"/>
    <w:rsid w:val="00E73BD3"/>
    <w:rsid w:val="00E74AD1"/>
    <w:rsid w:val="00E76399"/>
    <w:rsid w:val="00E770CD"/>
    <w:rsid w:val="00E83B44"/>
    <w:rsid w:val="00E91B76"/>
    <w:rsid w:val="00E927B9"/>
    <w:rsid w:val="00E97B21"/>
    <w:rsid w:val="00EA2602"/>
    <w:rsid w:val="00EB20C9"/>
    <w:rsid w:val="00EB65D7"/>
    <w:rsid w:val="00EB7B07"/>
    <w:rsid w:val="00EC0C36"/>
    <w:rsid w:val="00EC2A12"/>
    <w:rsid w:val="00ED260E"/>
    <w:rsid w:val="00EE416F"/>
    <w:rsid w:val="00EF4C6F"/>
    <w:rsid w:val="00F01C68"/>
    <w:rsid w:val="00F06CC1"/>
    <w:rsid w:val="00F11047"/>
    <w:rsid w:val="00F14A41"/>
    <w:rsid w:val="00F20D0B"/>
    <w:rsid w:val="00F2392B"/>
    <w:rsid w:val="00F33B86"/>
    <w:rsid w:val="00F43B4B"/>
    <w:rsid w:val="00F46A0E"/>
    <w:rsid w:val="00F528FC"/>
    <w:rsid w:val="00F56485"/>
    <w:rsid w:val="00F617A9"/>
    <w:rsid w:val="00F6247C"/>
    <w:rsid w:val="00F63FCA"/>
    <w:rsid w:val="00F64A59"/>
    <w:rsid w:val="00F66B25"/>
    <w:rsid w:val="00F767AF"/>
    <w:rsid w:val="00F77118"/>
    <w:rsid w:val="00F8568F"/>
    <w:rsid w:val="00F9265D"/>
    <w:rsid w:val="00F938CA"/>
    <w:rsid w:val="00F96980"/>
    <w:rsid w:val="00FA00A8"/>
    <w:rsid w:val="00FA049A"/>
    <w:rsid w:val="00FA0D42"/>
    <w:rsid w:val="00FA31CC"/>
    <w:rsid w:val="00FB4C45"/>
    <w:rsid w:val="00FB6A09"/>
    <w:rsid w:val="00FB7529"/>
    <w:rsid w:val="00FC60F3"/>
    <w:rsid w:val="00FC7E29"/>
    <w:rsid w:val="00FD098A"/>
    <w:rsid w:val="00FD5C09"/>
    <w:rsid w:val="00FD6F02"/>
    <w:rsid w:val="00FE5AF0"/>
    <w:rsid w:val="00FF1674"/>
    <w:rsid w:val="00FF3433"/>
    <w:rsid w:val="00FF5C95"/>
    <w:rsid w:val="00FF649B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A6722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8"/>
      <w:vertAlign w:val="subscript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06B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bCs/>
      <w:smallCaps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Arial" w:hAnsi="Arial" w:cs="Arial"/>
      <w:b/>
      <w:bCs/>
      <w:smallCaps/>
      <w:sz w:val="40"/>
      <w:vertAlign w:val="subscript"/>
    </w:rPr>
  </w:style>
  <w:style w:type="paragraph" w:styleId="Header">
    <w:name w:val="header"/>
    <w:basedOn w:val="Normal"/>
    <w:link w:val="HeaderChar"/>
    <w:rsid w:val="004777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7770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77F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F56485"/>
    <w:rPr>
      <w:sz w:val="24"/>
      <w:szCs w:val="24"/>
      <w:lang w:val="en-GB" w:eastAsia="en-US" w:bidi="ar-SA"/>
    </w:rPr>
  </w:style>
  <w:style w:type="character" w:customStyle="1" w:styleId="Heading2Char">
    <w:name w:val="Heading 2 Char"/>
    <w:link w:val="Heading2"/>
    <w:semiHidden/>
    <w:rsid w:val="00306B6F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306B6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rsid w:val="00137292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745395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7D0840"/>
    <w:pPr>
      <w:keepLines/>
      <w:spacing w:before="240" w:line="259" w:lineRule="auto"/>
      <w:outlineLvl w:val="9"/>
    </w:pPr>
    <w:rPr>
      <w:rFonts w:ascii="Calibri Light" w:hAnsi="Calibri Light" w:cs="Times New Roman"/>
      <w:color w:val="2F5496"/>
      <w:sz w:val="32"/>
      <w:szCs w:val="32"/>
      <w:vertAlign w:val="baseline"/>
      <w:lang w:val="en-US"/>
    </w:rPr>
  </w:style>
  <w:style w:type="paragraph" w:styleId="TOC1">
    <w:name w:val="toc 1"/>
    <w:basedOn w:val="Normal"/>
    <w:next w:val="Normal"/>
    <w:autoRedefine/>
    <w:uiPriority w:val="39"/>
    <w:rsid w:val="007D0840"/>
  </w:style>
  <w:style w:type="paragraph" w:styleId="Subtitle">
    <w:name w:val="Subtitle"/>
    <w:basedOn w:val="Normal"/>
    <w:next w:val="Normal"/>
    <w:link w:val="SubtitleChar"/>
    <w:qFormat/>
    <w:rsid w:val="007D0840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SubtitleChar">
    <w:name w:val="Subtitle Char"/>
    <w:link w:val="Subtitle"/>
    <w:rsid w:val="007D0840"/>
    <w:rPr>
      <w:rFonts w:ascii="Calibri Light" w:eastAsia="Times New Roman" w:hAnsi="Calibri Light" w:cs="Times New Roman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rsid w:val="00A422BF"/>
    <w:pPr>
      <w:tabs>
        <w:tab w:val="left" w:pos="660"/>
        <w:tab w:val="right" w:leader="dot" w:pos="9628"/>
      </w:tabs>
      <w:spacing w:line="360" w:lineRule="auto"/>
    </w:pPr>
    <w:rPr>
      <w:rFonts w:ascii="Calibri Light" w:hAnsi="Calibri Light" w:cs="Calibri Light"/>
      <w:color w:val="FF0000"/>
      <w:sz w:val="32"/>
      <w:szCs w:val="32"/>
    </w:rPr>
  </w:style>
  <w:style w:type="paragraph" w:styleId="FootnoteText">
    <w:name w:val="footnote text"/>
    <w:basedOn w:val="Normal"/>
    <w:link w:val="FootnoteTextChar"/>
    <w:rsid w:val="00882C96"/>
    <w:rPr>
      <w:sz w:val="20"/>
      <w:szCs w:val="20"/>
    </w:rPr>
  </w:style>
  <w:style w:type="character" w:customStyle="1" w:styleId="FootnoteTextChar">
    <w:name w:val="Footnote Text Char"/>
    <w:link w:val="FootnoteText"/>
    <w:rsid w:val="00882C96"/>
    <w:rPr>
      <w:lang w:eastAsia="en-US"/>
    </w:rPr>
  </w:style>
  <w:style w:type="character" w:styleId="FootnoteReference">
    <w:name w:val="footnote reference"/>
    <w:rsid w:val="00882C96"/>
    <w:rPr>
      <w:vertAlign w:val="superscript"/>
    </w:rPr>
  </w:style>
  <w:style w:type="paragraph" w:customStyle="1" w:styleId="BWBLevel1">
    <w:name w:val="BWBLevel1"/>
    <w:basedOn w:val="Normal"/>
    <w:rsid w:val="002837B8"/>
    <w:pPr>
      <w:keepNext/>
      <w:numPr>
        <w:numId w:val="1"/>
      </w:numPr>
      <w:tabs>
        <w:tab w:val="left" w:pos="879"/>
      </w:tabs>
      <w:spacing w:after="240" w:line="288" w:lineRule="auto"/>
      <w:jc w:val="both"/>
      <w:outlineLvl w:val="0"/>
    </w:pPr>
    <w:rPr>
      <w:rFonts w:ascii="Arial" w:eastAsia="Calibri" w:hAnsi="Arial" w:cs="Arial"/>
      <w:b/>
      <w:sz w:val="20"/>
      <w:szCs w:val="22"/>
    </w:rPr>
  </w:style>
  <w:style w:type="paragraph" w:customStyle="1" w:styleId="BWBLevel2">
    <w:name w:val="BWBLevel2"/>
    <w:basedOn w:val="Normal"/>
    <w:rsid w:val="002837B8"/>
    <w:pPr>
      <w:numPr>
        <w:ilvl w:val="1"/>
        <w:numId w:val="1"/>
      </w:numPr>
      <w:tabs>
        <w:tab w:val="left" w:pos="879"/>
      </w:tabs>
      <w:spacing w:after="240" w:line="288" w:lineRule="auto"/>
      <w:jc w:val="both"/>
      <w:outlineLvl w:val="1"/>
    </w:pPr>
    <w:rPr>
      <w:rFonts w:ascii="Arial" w:eastAsia="Calibri" w:hAnsi="Arial" w:cs="Arial"/>
      <w:sz w:val="20"/>
      <w:szCs w:val="22"/>
    </w:rPr>
  </w:style>
  <w:style w:type="paragraph" w:customStyle="1" w:styleId="BWBLevel3">
    <w:name w:val="BWBLevel3"/>
    <w:basedOn w:val="Normal"/>
    <w:link w:val="BWBLevel3Char"/>
    <w:rsid w:val="002837B8"/>
    <w:pPr>
      <w:numPr>
        <w:ilvl w:val="2"/>
        <w:numId w:val="1"/>
      </w:numPr>
      <w:tabs>
        <w:tab w:val="left" w:pos="879"/>
      </w:tabs>
      <w:spacing w:after="240" w:line="288" w:lineRule="auto"/>
      <w:jc w:val="both"/>
      <w:outlineLvl w:val="2"/>
    </w:pPr>
    <w:rPr>
      <w:rFonts w:ascii="Arial" w:eastAsia="Calibri" w:hAnsi="Arial" w:cs="Arial"/>
      <w:sz w:val="20"/>
      <w:szCs w:val="22"/>
    </w:rPr>
  </w:style>
  <w:style w:type="paragraph" w:customStyle="1" w:styleId="BWBLevel4">
    <w:name w:val="BWBLevel4"/>
    <w:basedOn w:val="Normal"/>
    <w:rsid w:val="002837B8"/>
    <w:pPr>
      <w:numPr>
        <w:ilvl w:val="3"/>
        <w:numId w:val="1"/>
      </w:numPr>
      <w:spacing w:after="240" w:line="288" w:lineRule="auto"/>
      <w:jc w:val="both"/>
      <w:outlineLvl w:val="3"/>
    </w:pPr>
    <w:rPr>
      <w:rFonts w:ascii="Arial" w:eastAsia="Calibri" w:hAnsi="Arial" w:cs="Arial"/>
      <w:sz w:val="20"/>
      <w:szCs w:val="22"/>
    </w:rPr>
  </w:style>
  <w:style w:type="paragraph" w:customStyle="1" w:styleId="BWBLevel5">
    <w:name w:val="BWBLevel5"/>
    <w:basedOn w:val="Normal"/>
    <w:rsid w:val="002837B8"/>
    <w:pPr>
      <w:numPr>
        <w:ilvl w:val="4"/>
        <w:numId w:val="1"/>
      </w:numPr>
      <w:spacing w:after="240" w:line="288" w:lineRule="auto"/>
      <w:jc w:val="both"/>
      <w:outlineLvl w:val="4"/>
    </w:pPr>
    <w:rPr>
      <w:rFonts w:ascii="Arial" w:eastAsia="Calibri" w:hAnsi="Arial" w:cs="Arial"/>
      <w:sz w:val="20"/>
      <w:szCs w:val="22"/>
    </w:rPr>
  </w:style>
  <w:style w:type="paragraph" w:customStyle="1" w:styleId="BWBLevel6">
    <w:name w:val="BWBLevel6"/>
    <w:basedOn w:val="Normal"/>
    <w:rsid w:val="002837B8"/>
    <w:pPr>
      <w:numPr>
        <w:ilvl w:val="5"/>
        <w:numId w:val="1"/>
      </w:numPr>
      <w:spacing w:after="240" w:line="288" w:lineRule="auto"/>
      <w:jc w:val="both"/>
      <w:outlineLvl w:val="5"/>
    </w:pPr>
    <w:rPr>
      <w:rFonts w:ascii="Arial" w:eastAsia="Calibri" w:hAnsi="Arial" w:cs="Arial"/>
      <w:sz w:val="20"/>
      <w:szCs w:val="22"/>
    </w:rPr>
  </w:style>
  <w:style w:type="paragraph" w:customStyle="1" w:styleId="BWBLevel7">
    <w:name w:val="BWBLevel7"/>
    <w:basedOn w:val="Normal"/>
    <w:rsid w:val="002837B8"/>
    <w:pPr>
      <w:numPr>
        <w:ilvl w:val="6"/>
        <w:numId w:val="1"/>
      </w:numPr>
      <w:spacing w:after="240" w:line="288" w:lineRule="auto"/>
      <w:jc w:val="both"/>
      <w:outlineLvl w:val="6"/>
    </w:pPr>
    <w:rPr>
      <w:rFonts w:ascii="Arial" w:eastAsia="Calibri" w:hAnsi="Arial" w:cs="Arial"/>
      <w:sz w:val="20"/>
      <w:szCs w:val="22"/>
    </w:rPr>
  </w:style>
  <w:style w:type="paragraph" w:customStyle="1" w:styleId="BWBLevel8">
    <w:name w:val="BWBLevel8"/>
    <w:basedOn w:val="Normal"/>
    <w:rsid w:val="002837B8"/>
    <w:pPr>
      <w:numPr>
        <w:ilvl w:val="7"/>
        <w:numId w:val="1"/>
      </w:numPr>
      <w:spacing w:after="240" w:line="288" w:lineRule="auto"/>
      <w:jc w:val="both"/>
      <w:outlineLvl w:val="7"/>
    </w:pPr>
    <w:rPr>
      <w:rFonts w:ascii="Arial" w:eastAsia="Calibri" w:hAnsi="Arial" w:cs="Arial"/>
      <w:sz w:val="20"/>
      <w:szCs w:val="22"/>
    </w:rPr>
  </w:style>
  <w:style w:type="paragraph" w:customStyle="1" w:styleId="BWBLevel9">
    <w:name w:val="BWBLevel9"/>
    <w:basedOn w:val="Normal"/>
    <w:rsid w:val="002837B8"/>
    <w:pPr>
      <w:numPr>
        <w:ilvl w:val="8"/>
        <w:numId w:val="1"/>
      </w:numPr>
      <w:spacing w:after="240" w:line="288" w:lineRule="auto"/>
      <w:jc w:val="both"/>
      <w:outlineLvl w:val="8"/>
    </w:pPr>
    <w:rPr>
      <w:rFonts w:ascii="Arial" w:eastAsia="Calibri" w:hAnsi="Arial" w:cs="Arial"/>
      <w:sz w:val="20"/>
      <w:szCs w:val="22"/>
    </w:rPr>
  </w:style>
  <w:style w:type="character" w:customStyle="1" w:styleId="BWBLevel3Char">
    <w:name w:val="BWBLevel3 Char"/>
    <w:link w:val="BWBLevel3"/>
    <w:rsid w:val="002837B8"/>
    <w:rPr>
      <w:rFonts w:ascii="Arial" w:eastAsia="Calibri" w:hAnsi="Arial" w:cs="Arial"/>
      <w:szCs w:val="22"/>
      <w:lang w:eastAsia="en-US"/>
    </w:rPr>
  </w:style>
  <w:style w:type="paragraph" w:styleId="NoSpacing">
    <w:name w:val="No Spacing"/>
    <w:link w:val="NoSpacingChar"/>
    <w:uiPriority w:val="1"/>
    <w:qFormat/>
    <w:rsid w:val="000A165D"/>
    <w:rPr>
      <w:sz w:val="24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841241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841241"/>
    <w:rPr>
      <w:i/>
      <w:iCs/>
      <w:color w:val="404040"/>
      <w:sz w:val="24"/>
      <w:szCs w:val="24"/>
      <w:lang w:eastAsia="en-US"/>
    </w:rPr>
  </w:style>
  <w:style w:type="character" w:styleId="Strong">
    <w:name w:val="Strong"/>
    <w:uiPriority w:val="22"/>
    <w:qFormat/>
    <w:rsid w:val="00E26CD6"/>
    <w:rPr>
      <w:b/>
      <w:bCs/>
    </w:rPr>
  </w:style>
  <w:style w:type="character" w:customStyle="1" w:styleId="NoSpacingChar">
    <w:name w:val="No Spacing Char"/>
    <w:link w:val="NoSpacing"/>
    <w:uiPriority w:val="1"/>
    <w:rsid w:val="006B2F12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DD0302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basedOn w:val="DefaultParagraphFont"/>
    <w:rsid w:val="00F767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cosrt.org.u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INFO@COSRT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COSRT.ORG.UK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596764B-0772-4EB7-8FF6-85BCEBB12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Links>
    <vt:vector size="60" baseType="variant">
      <vt:variant>
        <vt:i4>2031677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_Toc72142997</vt:lpwstr>
      </vt:variant>
      <vt:variant>
        <vt:i4>1966141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_Toc72142996</vt:lpwstr>
      </vt:variant>
      <vt:variant>
        <vt:i4>1900605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_Toc72142995</vt:lpwstr>
      </vt:variant>
      <vt:variant>
        <vt:i4>1835069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_Toc72142994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_Toc72142993</vt:lpwstr>
      </vt:variant>
      <vt:variant>
        <vt:i4>1703997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_Toc72142992</vt:lpwstr>
      </vt:variant>
      <vt:variant>
        <vt:i4>1638461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_Toc72142991</vt:lpwstr>
      </vt:variant>
      <vt:variant>
        <vt:i4>1572925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_Toc72142990</vt:lpwstr>
      </vt:variant>
      <vt:variant>
        <vt:i4>1114172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_Toc72142989</vt:lpwstr>
      </vt:variant>
      <vt:variant>
        <vt:i4>1048636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_Toc72142988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2022-12-06T11:45:00Z</dcterms:created>
  <dcterms:modified xsi:type="dcterms:W3CDTF">2022-12-06T11:45:00Z</dcterms:modified>
</cp:coreProperties>
</file>